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41"/>
        <w:gridCol w:w="5967"/>
        <w:gridCol w:w="4253"/>
        <w:gridCol w:w="2268"/>
      </w:tblGrid>
      <w:tr w:rsidR="00A016DC" w:rsidRPr="00CE1B65" w14:paraId="5856466C" w14:textId="77777777" w:rsidTr="00CE1B65">
        <w:tc>
          <w:tcPr>
            <w:tcW w:w="1541" w:type="dxa"/>
          </w:tcPr>
          <w:p w14:paraId="40AA3C19" w14:textId="67C4AAA1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967" w:type="dxa"/>
          </w:tcPr>
          <w:p w14:paraId="5DD05FD3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Essential</w:t>
            </w:r>
          </w:p>
        </w:tc>
        <w:tc>
          <w:tcPr>
            <w:tcW w:w="4253" w:type="dxa"/>
          </w:tcPr>
          <w:p w14:paraId="1DF90C34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Desirable</w:t>
            </w:r>
          </w:p>
        </w:tc>
        <w:tc>
          <w:tcPr>
            <w:tcW w:w="2268" w:type="dxa"/>
          </w:tcPr>
          <w:p w14:paraId="7655E59A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Evidence</w:t>
            </w:r>
          </w:p>
        </w:tc>
      </w:tr>
      <w:tr w:rsidR="00A016DC" w:rsidRPr="00CE1B65" w14:paraId="64C759BC" w14:textId="77777777" w:rsidTr="00CE1B65">
        <w:tc>
          <w:tcPr>
            <w:tcW w:w="1541" w:type="dxa"/>
          </w:tcPr>
          <w:p w14:paraId="00D8724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</w:t>
            </w:r>
          </w:p>
        </w:tc>
        <w:tc>
          <w:tcPr>
            <w:tcW w:w="5967" w:type="dxa"/>
          </w:tcPr>
          <w:p w14:paraId="0AA4EDDB" w14:textId="77777777" w:rsidR="00A016DC" w:rsidRPr="00357413" w:rsidRDefault="00357413" w:rsidP="00357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Fully supported in references</w:t>
            </w:r>
          </w:p>
          <w:p w14:paraId="744598CA" w14:textId="77777777" w:rsidR="00A016DC" w:rsidRPr="00357413" w:rsidRDefault="00A016DC" w:rsidP="00357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6"/>
              </w:rPr>
            </w:pPr>
            <w:r w:rsidRPr="00357413">
              <w:rPr>
                <w:rFonts w:cstheme="minorHAnsi"/>
                <w:sz w:val="18"/>
                <w:szCs w:val="16"/>
              </w:rPr>
              <w:t>Well-structured application</w:t>
            </w:r>
          </w:p>
        </w:tc>
        <w:tc>
          <w:tcPr>
            <w:tcW w:w="4253" w:type="dxa"/>
          </w:tcPr>
          <w:p w14:paraId="2D03657F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76598EC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</w:t>
            </w:r>
          </w:p>
        </w:tc>
      </w:tr>
      <w:tr w:rsidR="00A016DC" w:rsidRPr="00CE1B65" w14:paraId="1B6827F9" w14:textId="77777777" w:rsidTr="00CE1B65">
        <w:tc>
          <w:tcPr>
            <w:tcW w:w="1541" w:type="dxa"/>
          </w:tcPr>
          <w:p w14:paraId="4ECA5B6F" w14:textId="36757945" w:rsidR="00A016DC" w:rsidRPr="00CE1B65" w:rsidRDefault="0086744F">
            <w:pPr>
              <w:rPr>
                <w:rFonts w:cstheme="minorHAnsi"/>
                <w:sz w:val="18"/>
                <w:szCs w:val="16"/>
              </w:rPr>
            </w:pPr>
            <w:r w:rsidRPr="001C0777">
              <w:rPr>
                <w:rFonts w:cstheme="minorHAnsi"/>
                <w:color w:val="000000" w:themeColor="text1"/>
                <w:sz w:val="18"/>
                <w:szCs w:val="16"/>
              </w:rPr>
              <w:t>Qualifications</w:t>
            </w:r>
          </w:p>
        </w:tc>
        <w:tc>
          <w:tcPr>
            <w:tcW w:w="5967" w:type="dxa"/>
          </w:tcPr>
          <w:p w14:paraId="44229EDF" w14:textId="77777777" w:rsidR="00A016DC" w:rsidRPr="003A77D3" w:rsidRDefault="00A016DC" w:rsidP="003A77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Qualified Teaching Status.</w:t>
            </w:r>
          </w:p>
          <w:p w14:paraId="7F3599EA" w14:textId="77777777" w:rsidR="00A016DC" w:rsidRPr="00CE1B65" w:rsidRDefault="00A016DC" w:rsidP="001033F7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3" w:type="dxa"/>
          </w:tcPr>
          <w:p w14:paraId="465E9C1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Further professional qualifications.</w:t>
            </w:r>
          </w:p>
          <w:p w14:paraId="369728C0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 xml:space="preserve">Experience of liaising with and communicating with governors. </w:t>
            </w:r>
          </w:p>
          <w:p w14:paraId="1C180FCC" w14:textId="77777777" w:rsidR="00A016DC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Evidence of continuing professional development.</w:t>
            </w:r>
          </w:p>
          <w:p w14:paraId="60031408" w14:textId="65BE7C01" w:rsidR="002B5A66" w:rsidRPr="002B5A66" w:rsidRDefault="002B5A66">
            <w:pPr>
              <w:rPr>
                <w:sz w:val="18"/>
                <w:szCs w:val="18"/>
              </w:rPr>
            </w:pPr>
            <w:r w:rsidRPr="002B5A66">
              <w:rPr>
                <w:sz w:val="18"/>
                <w:szCs w:val="18"/>
              </w:rPr>
              <w:t>Experience of working across the primary age range.</w:t>
            </w:r>
          </w:p>
        </w:tc>
        <w:tc>
          <w:tcPr>
            <w:tcW w:w="2268" w:type="dxa"/>
          </w:tcPr>
          <w:p w14:paraId="71245F4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Certificates.</w:t>
            </w:r>
          </w:p>
        </w:tc>
      </w:tr>
      <w:tr w:rsidR="00A016DC" w:rsidRPr="00CE1B65" w14:paraId="26F198BC" w14:textId="77777777" w:rsidTr="00CE1B65">
        <w:tc>
          <w:tcPr>
            <w:tcW w:w="1541" w:type="dxa"/>
          </w:tcPr>
          <w:p w14:paraId="05D234A2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Experience</w:t>
            </w:r>
          </w:p>
        </w:tc>
        <w:tc>
          <w:tcPr>
            <w:tcW w:w="5967" w:type="dxa"/>
          </w:tcPr>
          <w:p w14:paraId="6CBD8599" w14:textId="77777777" w:rsidR="002B5A66" w:rsidRPr="002B5A66" w:rsidRDefault="002B5A66" w:rsidP="002B5A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2B5A66">
              <w:rPr>
                <w:rFonts w:cstheme="minorHAnsi"/>
                <w:sz w:val="18"/>
                <w:szCs w:val="16"/>
              </w:rPr>
              <w:t>Experience of teaching or working within Early Years.</w:t>
            </w:r>
          </w:p>
          <w:p w14:paraId="3DBB3678" w14:textId="77777777" w:rsidR="002B5A66" w:rsidRPr="002B5A66" w:rsidRDefault="002B5A66" w:rsidP="002B5A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2B5A66">
              <w:rPr>
                <w:rFonts w:cstheme="minorHAnsi"/>
                <w:sz w:val="18"/>
                <w:szCs w:val="16"/>
              </w:rPr>
              <w:t xml:space="preserve">Knowledge and understanding of how children learn. </w:t>
            </w:r>
          </w:p>
          <w:p w14:paraId="5225650C" w14:textId="77777777" w:rsidR="002B5A66" w:rsidRPr="002B5A66" w:rsidRDefault="002B5A66" w:rsidP="002B5A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2B5A66">
              <w:rPr>
                <w:rFonts w:cstheme="minorHAnsi"/>
                <w:sz w:val="18"/>
                <w:szCs w:val="16"/>
              </w:rPr>
              <w:t xml:space="preserve">Knowledge and experience of current educational issues. </w:t>
            </w:r>
          </w:p>
          <w:p w14:paraId="6C39CEAA" w14:textId="7FA253D3" w:rsidR="00A016DC" w:rsidRPr="003A77D3" w:rsidRDefault="002B5A66" w:rsidP="002B5A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2B5A66">
              <w:rPr>
                <w:rFonts w:cstheme="minorHAnsi"/>
                <w:sz w:val="18"/>
                <w:szCs w:val="16"/>
              </w:rPr>
              <w:t>Experience of teaching phonics.</w:t>
            </w:r>
          </w:p>
        </w:tc>
        <w:tc>
          <w:tcPr>
            <w:tcW w:w="4253" w:type="dxa"/>
          </w:tcPr>
          <w:p w14:paraId="00BA4939" w14:textId="0CF0EDB4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6D35ED2F" w14:textId="77777777" w:rsidR="00BD49FA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 xml:space="preserve">Application form References </w:t>
            </w:r>
          </w:p>
          <w:p w14:paraId="0597ADC2" w14:textId="6C2F49FA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Lesson observation Interview</w:t>
            </w:r>
          </w:p>
        </w:tc>
      </w:tr>
      <w:tr w:rsidR="00A016DC" w:rsidRPr="00CE1B65" w14:paraId="4BC1EE8F" w14:textId="77777777" w:rsidTr="00CE1B65">
        <w:tc>
          <w:tcPr>
            <w:tcW w:w="1541" w:type="dxa"/>
          </w:tcPr>
          <w:p w14:paraId="1D7D3E8C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Knowledge and Understanding</w:t>
            </w:r>
          </w:p>
        </w:tc>
        <w:tc>
          <w:tcPr>
            <w:tcW w:w="5967" w:type="dxa"/>
          </w:tcPr>
          <w:p w14:paraId="68D537AB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 National Curriculum requirements including recent updates </w:t>
            </w:r>
          </w:p>
          <w:p w14:paraId="56C58328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of, and ability to demonstrate, effective teaching and learning strategies across the curriculum </w:t>
            </w:r>
          </w:p>
          <w:p w14:paraId="70E1D23C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Knowledge an</w:t>
            </w:r>
            <w:r w:rsidR="00FA1C36">
              <w:rPr>
                <w:rFonts w:cstheme="minorHAnsi"/>
                <w:sz w:val="18"/>
                <w:szCs w:val="16"/>
              </w:rPr>
              <w:t>d understanding of key policies in education.</w:t>
            </w:r>
          </w:p>
          <w:p w14:paraId="12580DEA" w14:textId="77777777" w:rsidR="00A016DC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 issues relating to safeguarding children </w:t>
            </w:r>
          </w:p>
          <w:p w14:paraId="224B47DA" w14:textId="5037E2E9" w:rsidR="002B5A66" w:rsidRPr="003A77D3" w:rsidRDefault="002B5A66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Knowledge and expertise in phonics</w:t>
            </w:r>
          </w:p>
        </w:tc>
        <w:tc>
          <w:tcPr>
            <w:tcW w:w="4253" w:type="dxa"/>
          </w:tcPr>
          <w:p w14:paraId="328E20F7" w14:textId="1F0BDE8E" w:rsidR="003A77D3" w:rsidRDefault="003A77D3" w:rsidP="009F2F9D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An understanding of CPOMS</w:t>
            </w:r>
          </w:p>
          <w:p w14:paraId="2565BC56" w14:textId="57460586" w:rsidR="00D61894" w:rsidRPr="00CE1B65" w:rsidRDefault="00D61894" w:rsidP="009F2F9D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First Aid Qualifications</w:t>
            </w:r>
          </w:p>
          <w:p w14:paraId="11936D17" w14:textId="77777777" w:rsidR="00A016DC" w:rsidRPr="00CE1B65" w:rsidRDefault="00A016DC" w:rsidP="009F2F9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5FCCB829" w14:textId="77777777" w:rsidR="00A016DC" w:rsidRPr="00CE1B65" w:rsidRDefault="00A016DC" w:rsidP="009F2F9D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</w:t>
            </w:r>
          </w:p>
        </w:tc>
      </w:tr>
      <w:tr w:rsidR="00A016DC" w:rsidRPr="00CE1B65" w14:paraId="137DD9DC" w14:textId="77777777" w:rsidTr="00CE1B65">
        <w:tc>
          <w:tcPr>
            <w:tcW w:w="1541" w:type="dxa"/>
          </w:tcPr>
          <w:p w14:paraId="69E9D2D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9B35E9">
              <w:rPr>
                <w:rFonts w:cstheme="minorHAnsi"/>
                <w:sz w:val="18"/>
                <w:szCs w:val="16"/>
              </w:rPr>
              <w:t>Skills and Personal Qualifications</w:t>
            </w:r>
          </w:p>
        </w:tc>
        <w:tc>
          <w:tcPr>
            <w:tcW w:w="5967" w:type="dxa"/>
          </w:tcPr>
          <w:p w14:paraId="4A4A7BB7" w14:textId="01482197" w:rsidR="00357413" w:rsidRPr="00995BC9" w:rsidRDefault="00357413" w:rsidP="00995BC9">
            <w:pPr>
              <w:rPr>
                <w:rFonts w:cstheme="minorHAnsi"/>
                <w:sz w:val="18"/>
                <w:szCs w:val="16"/>
              </w:rPr>
            </w:pPr>
          </w:p>
          <w:p w14:paraId="30106276" w14:textId="3060B333" w:rsidR="00995BC9" w:rsidRPr="00995BC9" w:rsidRDefault="00B95F0D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Excellent</w:t>
            </w:r>
            <w:r w:rsidR="00995BC9" w:rsidRPr="00995BC9">
              <w:rPr>
                <w:rFonts w:cstheme="minorHAnsi"/>
                <w:sz w:val="18"/>
                <w:szCs w:val="16"/>
              </w:rPr>
              <w:t xml:space="preserve"> classroom practitioner.</w:t>
            </w:r>
          </w:p>
          <w:p w14:paraId="7F9E1B23" w14:textId="77777777" w:rsidR="00995BC9" w:rsidRPr="00995BC9" w:rsidRDefault="00995BC9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995BC9">
              <w:rPr>
                <w:rFonts w:cstheme="minorHAnsi"/>
                <w:sz w:val="18"/>
                <w:szCs w:val="16"/>
              </w:rPr>
              <w:t>A positive individual with drive and enthusiasm.</w:t>
            </w:r>
          </w:p>
          <w:p w14:paraId="6F83F87C" w14:textId="77777777" w:rsidR="00995BC9" w:rsidRPr="00995BC9" w:rsidRDefault="00995BC9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995BC9">
              <w:rPr>
                <w:rFonts w:cstheme="minorHAnsi"/>
                <w:sz w:val="18"/>
                <w:szCs w:val="16"/>
              </w:rPr>
              <w:t>Highest standards of professional conduct.</w:t>
            </w:r>
          </w:p>
          <w:p w14:paraId="34E0A71B" w14:textId="77777777" w:rsidR="00995BC9" w:rsidRPr="00995BC9" w:rsidRDefault="00995BC9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995BC9">
              <w:rPr>
                <w:rFonts w:cstheme="minorHAnsi"/>
                <w:sz w:val="18"/>
                <w:szCs w:val="16"/>
              </w:rPr>
              <w:t>Ability to form positive relationships with all stakeholders.</w:t>
            </w:r>
          </w:p>
          <w:p w14:paraId="29778C9A" w14:textId="77777777" w:rsidR="00995BC9" w:rsidRPr="00995BC9" w:rsidRDefault="00995BC9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995BC9">
              <w:rPr>
                <w:rFonts w:cstheme="minorHAnsi"/>
                <w:sz w:val="18"/>
                <w:szCs w:val="16"/>
              </w:rPr>
              <w:t>Able to communicate orally and in written form.</w:t>
            </w:r>
          </w:p>
          <w:p w14:paraId="6A59C8F5" w14:textId="77777777" w:rsidR="00995BC9" w:rsidRPr="00995BC9" w:rsidRDefault="00995BC9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995BC9">
              <w:rPr>
                <w:rFonts w:cstheme="minorHAnsi"/>
                <w:sz w:val="18"/>
                <w:szCs w:val="16"/>
              </w:rPr>
              <w:t>A commitment to engage in career development.</w:t>
            </w:r>
          </w:p>
          <w:p w14:paraId="3F9F6201" w14:textId="117F571E" w:rsidR="00A016DC" w:rsidRPr="00CE1B65" w:rsidRDefault="00995BC9" w:rsidP="00995B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995BC9">
              <w:rPr>
                <w:rFonts w:cstheme="minorHAnsi"/>
                <w:sz w:val="18"/>
                <w:szCs w:val="16"/>
              </w:rPr>
              <w:t>Ability to work within a team.</w:t>
            </w:r>
          </w:p>
        </w:tc>
        <w:tc>
          <w:tcPr>
            <w:tcW w:w="4253" w:type="dxa"/>
          </w:tcPr>
          <w:p w14:paraId="607F9614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Contribution to the wider life of the school including enrichment activities outside of curriculum time.</w:t>
            </w:r>
          </w:p>
          <w:p w14:paraId="19AD75AE" w14:textId="77777777" w:rsidR="00CE1B65" w:rsidRPr="00CE1B65" w:rsidRDefault="00CE1B65">
            <w:pPr>
              <w:rPr>
                <w:rFonts w:cstheme="minorHAnsi"/>
                <w:sz w:val="18"/>
                <w:szCs w:val="16"/>
              </w:rPr>
            </w:pPr>
          </w:p>
          <w:p w14:paraId="2E8843B8" w14:textId="5D3DD3E4" w:rsidR="00CE1B65" w:rsidRPr="00CE1B65" w:rsidRDefault="00CE1B65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3C9AA377" w14:textId="77777777" w:rsidR="00A016DC" w:rsidRPr="00CE1B65" w:rsidRDefault="00CE1B65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Interview.</w:t>
            </w:r>
          </w:p>
        </w:tc>
      </w:tr>
    </w:tbl>
    <w:p w14:paraId="5E1B874A" w14:textId="77777777" w:rsidR="003D4B9A" w:rsidRDefault="00D14B6B"/>
    <w:sectPr w:rsidR="003D4B9A" w:rsidSect="00CE1B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C6E6" w14:textId="77777777" w:rsidR="00CA7FAB" w:rsidRDefault="00CA7FAB" w:rsidP="008E1721">
      <w:pPr>
        <w:spacing w:after="0" w:line="240" w:lineRule="auto"/>
      </w:pPr>
      <w:r>
        <w:separator/>
      </w:r>
    </w:p>
  </w:endnote>
  <w:endnote w:type="continuationSeparator" w:id="0">
    <w:p w14:paraId="7FB9BE96" w14:textId="77777777" w:rsidR="00CA7FAB" w:rsidRDefault="00CA7FAB" w:rsidP="008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0ED4" w14:textId="77777777" w:rsidR="00CA7FAB" w:rsidRDefault="00CA7FAB" w:rsidP="008E1721">
      <w:pPr>
        <w:spacing w:after="0" w:line="240" w:lineRule="auto"/>
      </w:pPr>
      <w:r>
        <w:separator/>
      </w:r>
    </w:p>
  </w:footnote>
  <w:footnote w:type="continuationSeparator" w:id="0">
    <w:p w14:paraId="7485403E" w14:textId="77777777" w:rsidR="00CA7FAB" w:rsidRDefault="00CA7FAB" w:rsidP="008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C988" w14:textId="45F3701A" w:rsidR="008E1721" w:rsidRDefault="00383F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850CE" wp14:editId="1BCEEAC9">
          <wp:simplePos x="0" y="0"/>
          <wp:positionH relativeFrom="column">
            <wp:posOffset>3768891</wp:posOffset>
          </wp:positionH>
          <wp:positionV relativeFrom="paragraph">
            <wp:posOffset>-130616</wp:posOffset>
          </wp:positionV>
          <wp:extent cx="1518285" cy="1004570"/>
          <wp:effectExtent l="152400" t="152400" r="367665" b="367030"/>
          <wp:wrapSquare wrapText="bothSides"/>
          <wp:docPr id="3" name="Picture 1">
            <a:extLst xmlns:a="http://schemas.openxmlformats.org/drawingml/2006/main">
              <a:ext uri="{FF2B5EF4-FFF2-40B4-BE49-F238E27FC236}">
                <a16:creationId xmlns:a16="http://schemas.microsoft.com/office/drawing/2014/main" id="{E0097656-AEB3-441A-841F-C49FC2ED69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0097656-AEB3-441A-841F-C49FC2ED69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10045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C88">
      <w:rPr>
        <w:rFonts w:cstheme="minorHAnsi"/>
        <w:noProof/>
        <w:sz w:val="18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C3501D" wp14:editId="4A20A8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b1fd4809aa162d53468c87f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F7B66" w14:textId="5AF2F46D" w:rsidR="00285C88" w:rsidRPr="00285C88" w:rsidRDefault="00285C88" w:rsidP="00285C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85C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3501D" id="_x0000_t202" coordsize="21600,21600" o:spt="202" path="m,l,21600r21600,l21600,xe">
              <v:stroke joinstyle="miter"/>
              <v:path gradientshapeok="t" o:connecttype="rect"/>
            </v:shapetype>
            <v:shape id="MSIPCMb1fd4809aa162d53468c87fa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" o:allowincell="f" filled="f" stroked="f" strokeweight=".5pt">
              <v:textbox inset="20pt,0,,0">
                <w:txbxContent>
                  <w:p w14:paraId="667F7B66" w14:textId="5AF2F46D" w:rsidR="00285C88" w:rsidRPr="00285C88" w:rsidRDefault="00285C88" w:rsidP="00285C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85C8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Fairfield Primary Early Years Teacher</w:t>
    </w:r>
  </w:p>
  <w:p w14:paraId="047F4FE9" w14:textId="4EC68F48" w:rsidR="008E1721" w:rsidRDefault="008E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8E9"/>
    <w:multiLevelType w:val="hybridMultilevel"/>
    <w:tmpl w:val="1B76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173"/>
    <w:multiLevelType w:val="hybridMultilevel"/>
    <w:tmpl w:val="7E06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21C"/>
    <w:multiLevelType w:val="hybridMultilevel"/>
    <w:tmpl w:val="C746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91E"/>
    <w:multiLevelType w:val="hybridMultilevel"/>
    <w:tmpl w:val="74E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13"/>
    <w:rsid w:val="00051D13"/>
    <w:rsid w:val="000A7D02"/>
    <w:rsid w:val="000C016F"/>
    <w:rsid w:val="001033F7"/>
    <w:rsid w:val="001C0777"/>
    <w:rsid w:val="00285C88"/>
    <w:rsid w:val="002A5003"/>
    <w:rsid w:val="002B5A66"/>
    <w:rsid w:val="002F708A"/>
    <w:rsid w:val="00324187"/>
    <w:rsid w:val="003416A0"/>
    <w:rsid w:val="00357413"/>
    <w:rsid w:val="00383FBA"/>
    <w:rsid w:val="003A77D3"/>
    <w:rsid w:val="00703B9D"/>
    <w:rsid w:val="0079571A"/>
    <w:rsid w:val="0086744F"/>
    <w:rsid w:val="0087445E"/>
    <w:rsid w:val="00890DB4"/>
    <w:rsid w:val="008D43A3"/>
    <w:rsid w:val="008E1721"/>
    <w:rsid w:val="00995BC9"/>
    <w:rsid w:val="009B30B8"/>
    <w:rsid w:val="009B35E9"/>
    <w:rsid w:val="009F2F9D"/>
    <w:rsid w:val="00A016DC"/>
    <w:rsid w:val="00A151F3"/>
    <w:rsid w:val="00A67E06"/>
    <w:rsid w:val="00B95F0D"/>
    <w:rsid w:val="00BD49FA"/>
    <w:rsid w:val="00C5161C"/>
    <w:rsid w:val="00C65409"/>
    <w:rsid w:val="00CA7FAB"/>
    <w:rsid w:val="00CE1B65"/>
    <w:rsid w:val="00D14B6B"/>
    <w:rsid w:val="00D61894"/>
    <w:rsid w:val="00E35CA5"/>
    <w:rsid w:val="00F62E9B"/>
    <w:rsid w:val="00FA1C36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DA0AD7"/>
  <w15:chartTrackingRefBased/>
  <w15:docId w15:val="{A5B98E9A-AD6F-4CD7-A3C9-BE39185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21"/>
  </w:style>
  <w:style w:type="paragraph" w:styleId="Footer">
    <w:name w:val="footer"/>
    <w:basedOn w:val="Normal"/>
    <w:link w:val="Foot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21"/>
  </w:style>
  <w:style w:type="paragraph" w:styleId="ListParagraph">
    <w:name w:val="List Paragraph"/>
    <w:basedOn w:val="Normal"/>
    <w:uiPriority w:val="34"/>
    <w:qFormat/>
    <w:rsid w:val="003A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Birtwhistle, R</cp:lastModifiedBy>
  <cp:revision>4</cp:revision>
  <cp:lastPrinted>2021-10-05T16:12:00Z</cp:lastPrinted>
  <dcterms:created xsi:type="dcterms:W3CDTF">2024-04-16T13:24:00Z</dcterms:created>
  <dcterms:modified xsi:type="dcterms:W3CDTF">2024-04-17T08:53:00Z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2021-09-08T11:25:02Z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81a8dce6-a8b8-4478-b655-26609d0bf7f8</vt:lpwstr>
  </property>
  <property fmtid="{D5CDD505-2E9C-101B-9397-08002B2CF9AE}" pid="8" name="MSIP_Label_b0959cb5-d6fa-43bd-af65-dd08ea55ea38_ContentBits">
    <vt:lpwstr>1</vt:lpwstr>
  </property>
</Properties>
</file>