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74" w:rsidRDefault="00DC46FD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ge">
              <wp:posOffset>412115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2" name="Picture 2" descr="FAI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6D7" w:rsidRPr="003876D7">
        <w:rPr>
          <w:b/>
          <w:u w:val="single"/>
        </w:rPr>
        <w:t>Fairfield Primary School Performance Data</w:t>
      </w:r>
    </w:p>
    <w:p w:rsidR="003876D7" w:rsidRDefault="003876D7">
      <w:pPr>
        <w:rPr>
          <w:b/>
          <w:u w:val="single"/>
        </w:rPr>
      </w:pPr>
    </w:p>
    <w:p w:rsidR="003876D7" w:rsidRDefault="003876D7">
      <w:r>
        <w:rPr>
          <w:b/>
          <w:u w:val="single"/>
        </w:rPr>
        <w:t>Early Years Foundation Stage:</w:t>
      </w:r>
    </w:p>
    <w:p w:rsidR="003876D7" w:rsidRDefault="003876D7"/>
    <w:p w:rsidR="003876D7" w:rsidRDefault="003876D7" w:rsidP="003876D7">
      <w:pPr>
        <w:pStyle w:val="ListParagraph"/>
        <w:numPr>
          <w:ilvl w:val="0"/>
          <w:numId w:val="1"/>
        </w:numPr>
      </w:pPr>
      <w:r>
        <w:t>Pupils at Expected or Exceeding in every Aspect within an Area of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376"/>
        <w:gridCol w:w="702"/>
        <w:gridCol w:w="701"/>
        <w:gridCol w:w="698"/>
        <w:gridCol w:w="699"/>
        <w:gridCol w:w="702"/>
        <w:gridCol w:w="701"/>
        <w:gridCol w:w="698"/>
        <w:gridCol w:w="626"/>
      </w:tblGrid>
      <w:tr w:rsidR="003876D7" w:rsidTr="003876D7">
        <w:tc>
          <w:tcPr>
            <w:tcW w:w="3652" w:type="dxa"/>
            <w:gridSpan w:val="2"/>
            <w:vMerge w:val="restart"/>
          </w:tcPr>
          <w:p w:rsidR="003876D7" w:rsidRDefault="003876D7" w:rsidP="003876D7"/>
        </w:tc>
        <w:tc>
          <w:tcPr>
            <w:tcW w:w="2835" w:type="dxa"/>
            <w:gridSpan w:val="4"/>
          </w:tcPr>
          <w:p w:rsidR="003876D7" w:rsidRPr="003876D7" w:rsidRDefault="003876D7" w:rsidP="003876D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3876D7" w:rsidRPr="003876D7" w:rsidRDefault="003876D7" w:rsidP="003876D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3876D7" w:rsidTr="00BF0C5A">
        <w:tc>
          <w:tcPr>
            <w:tcW w:w="3652" w:type="dxa"/>
            <w:gridSpan w:val="2"/>
            <w:vMerge/>
          </w:tcPr>
          <w:p w:rsidR="003876D7" w:rsidRDefault="003876D7" w:rsidP="003876D7"/>
        </w:tc>
        <w:tc>
          <w:tcPr>
            <w:tcW w:w="709" w:type="dxa"/>
          </w:tcPr>
          <w:p w:rsidR="003876D7" w:rsidRDefault="003876D7" w:rsidP="003876D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3876D7" w:rsidRDefault="003876D7" w:rsidP="003876D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3876D7" w:rsidRDefault="003876D7" w:rsidP="003876D7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3876D7" w:rsidRPr="00BF0C5A" w:rsidRDefault="003876D7" w:rsidP="003876D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3876D7" w:rsidRDefault="003876D7" w:rsidP="003876D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3876D7" w:rsidRDefault="003876D7" w:rsidP="003876D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3876D7" w:rsidRDefault="003876D7" w:rsidP="003876D7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3876D7" w:rsidRPr="00BF0C5A" w:rsidRDefault="003876D7" w:rsidP="003876D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3876D7" w:rsidTr="00BF0C5A">
        <w:tc>
          <w:tcPr>
            <w:tcW w:w="2235" w:type="dxa"/>
            <w:vMerge w:val="restart"/>
          </w:tcPr>
          <w:p w:rsidR="003876D7" w:rsidRPr="003876D7" w:rsidRDefault="003876D7" w:rsidP="003876D7">
            <w:pPr>
              <w:rPr>
                <w:b/>
              </w:rPr>
            </w:pPr>
            <w:r w:rsidRPr="003876D7">
              <w:rPr>
                <w:b/>
              </w:rPr>
              <w:t>All Prime Areas</w:t>
            </w:r>
          </w:p>
        </w:tc>
        <w:tc>
          <w:tcPr>
            <w:tcW w:w="1417" w:type="dxa"/>
          </w:tcPr>
          <w:p w:rsidR="003876D7" w:rsidRDefault="003876D7" w:rsidP="003876D7">
            <w:r>
              <w:t>School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71%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83%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77%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97%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-24%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>
              <w:rPr>
                <w:b/>
              </w:rPr>
              <w:t>86%</w:t>
            </w:r>
          </w:p>
        </w:tc>
      </w:tr>
      <w:tr w:rsidR="003876D7" w:rsidTr="00BF0C5A">
        <w:tc>
          <w:tcPr>
            <w:tcW w:w="2235" w:type="dxa"/>
            <w:vMerge/>
          </w:tcPr>
          <w:p w:rsidR="003876D7" w:rsidRPr="003876D7" w:rsidRDefault="003876D7" w:rsidP="003876D7">
            <w:pPr>
              <w:rPr>
                <w:b/>
              </w:rPr>
            </w:pPr>
          </w:p>
        </w:tc>
        <w:tc>
          <w:tcPr>
            <w:tcW w:w="1417" w:type="dxa"/>
          </w:tcPr>
          <w:p w:rsidR="003876D7" w:rsidRDefault="003876D7" w:rsidP="003876D7">
            <w:r>
              <w:t>LA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67%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84%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75%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85%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3876D7" w:rsidTr="00BF0C5A">
        <w:tc>
          <w:tcPr>
            <w:tcW w:w="2235" w:type="dxa"/>
            <w:vMerge/>
          </w:tcPr>
          <w:p w:rsidR="003876D7" w:rsidRPr="003876D7" w:rsidRDefault="003876D7" w:rsidP="003876D7">
            <w:pPr>
              <w:rPr>
                <w:b/>
              </w:rPr>
            </w:pPr>
          </w:p>
        </w:tc>
        <w:tc>
          <w:tcPr>
            <w:tcW w:w="1417" w:type="dxa"/>
          </w:tcPr>
          <w:p w:rsidR="003876D7" w:rsidRDefault="003876D7" w:rsidP="003876D7">
            <w:r>
              <w:t>National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72%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85%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78%</w:t>
            </w:r>
          </w:p>
        </w:tc>
        <w:tc>
          <w:tcPr>
            <w:tcW w:w="709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709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708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3876D7" w:rsidP="00BF0C5A">
            <w:pPr>
              <w:jc w:val="center"/>
              <w:rPr>
                <w:b/>
              </w:rPr>
            </w:pPr>
          </w:p>
        </w:tc>
      </w:tr>
      <w:tr w:rsidR="003876D7" w:rsidTr="00BF0C5A">
        <w:tc>
          <w:tcPr>
            <w:tcW w:w="2235" w:type="dxa"/>
            <w:vMerge w:val="restart"/>
          </w:tcPr>
          <w:p w:rsidR="003876D7" w:rsidRPr="003876D7" w:rsidRDefault="003876D7" w:rsidP="003876D7">
            <w:pPr>
              <w:rPr>
                <w:b/>
              </w:rPr>
            </w:pPr>
            <w:r w:rsidRPr="003876D7">
              <w:rPr>
                <w:b/>
              </w:rPr>
              <w:t>Literacy</w:t>
            </w:r>
          </w:p>
        </w:tc>
        <w:tc>
          <w:tcPr>
            <w:tcW w:w="1417" w:type="dxa"/>
          </w:tcPr>
          <w:p w:rsidR="003876D7" w:rsidRDefault="003876D7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45%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72%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-27%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58%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65%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</w:tr>
      <w:tr w:rsidR="003876D7" w:rsidTr="00BF0C5A">
        <w:tc>
          <w:tcPr>
            <w:tcW w:w="2235" w:type="dxa"/>
            <w:vMerge/>
          </w:tcPr>
          <w:p w:rsidR="003876D7" w:rsidRPr="003876D7" w:rsidRDefault="003876D7" w:rsidP="003876D7">
            <w:pPr>
              <w:rPr>
                <w:b/>
              </w:rPr>
            </w:pPr>
          </w:p>
        </w:tc>
        <w:tc>
          <w:tcPr>
            <w:tcW w:w="1417" w:type="dxa"/>
          </w:tcPr>
          <w:p w:rsidR="003876D7" w:rsidRDefault="003876D7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60%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77%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68%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65%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77%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</w:tr>
      <w:tr w:rsidR="003876D7" w:rsidTr="00BF0C5A">
        <w:tc>
          <w:tcPr>
            <w:tcW w:w="2235" w:type="dxa"/>
            <w:vMerge/>
          </w:tcPr>
          <w:p w:rsidR="003876D7" w:rsidRPr="003876D7" w:rsidRDefault="003876D7" w:rsidP="003876D7">
            <w:pPr>
              <w:rPr>
                <w:b/>
              </w:rPr>
            </w:pPr>
          </w:p>
        </w:tc>
        <w:tc>
          <w:tcPr>
            <w:tcW w:w="1417" w:type="dxa"/>
          </w:tcPr>
          <w:p w:rsidR="003876D7" w:rsidRDefault="003876D7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65%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72%</w:t>
            </w:r>
          </w:p>
        </w:tc>
        <w:tc>
          <w:tcPr>
            <w:tcW w:w="709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709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708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3876D7" w:rsidP="00BF0C5A">
            <w:pPr>
              <w:jc w:val="center"/>
              <w:rPr>
                <w:b/>
              </w:rPr>
            </w:pPr>
          </w:p>
        </w:tc>
      </w:tr>
      <w:tr w:rsidR="003876D7" w:rsidTr="00BF0C5A">
        <w:tc>
          <w:tcPr>
            <w:tcW w:w="2235" w:type="dxa"/>
            <w:vMerge w:val="restart"/>
          </w:tcPr>
          <w:p w:rsidR="003876D7" w:rsidRPr="003876D7" w:rsidRDefault="003876D7" w:rsidP="003876D7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3876D7" w:rsidRDefault="003876D7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58%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72%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65%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88%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-15%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</w:tr>
      <w:tr w:rsidR="003876D7" w:rsidTr="00BF0C5A">
        <w:tc>
          <w:tcPr>
            <w:tcW w:w="2235" w:type="dxa"/>
            <w:vMerge/>
          </w:tcPr>
          <w:p w:rsidR="003876D7" w:rsidRDefault="003876D7" w:rsidP="003876D7"/>
        </w:tc>
        <w:tc>
          <w:tcPr>
            <w:tcW w:w="1417" w:type="dxa"/>
          </w:tcPr>
          <w:p w:rsidR="003876D7" w:rsidRDefault="003876D7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69%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80%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-11%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74%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3876D7" w:rsidTr="00BF0C5A">
        <w:tc>
          <w:tcPr>
            <w:tcW w:w="2235" w:type="dxa"/>
            <w:vMerge/>
          </w:tcPr>
          <w:p w:rsidR="003876D7" w:rsidRDefault="003876D7" w:rsidP="003876D7"/>
        </w:tc>
        <w:tc>
          <w:tcPr>
            <w:tcW w:w="1417" w:type="dxa"/>
          </w:tcPr>
          <w:p w:rsidR="003876D7" w:rsidRDefault="003876D7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3876D7" w:rsidRDefault="00BF0C5A" w:rsidP="00BF0C5A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3876D7" w:rsidRDefault="00BF0C5A" w:rsidP="00BF0C5A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876D7" w:rsidRPr="00BF0C5A" w:rsidRDefault="00BF0C5A" w:rsidP="00BF0C5A">
            <w:pPr>
              <w:jc w:val="center"/>
              <w:rPr>
                <w:b/>
              </w:rPr>
            </w:pPr>
            <w:r w:rsidRPr="00BF0C5A">
              <w:rPr>
                <w:b/>
              </w:rPr>
              <w:t>77%</w:t>
            </w:r>
          </w:p>
        </w:tc>
        <w:tc>
          <w:tcPr>
            <w:tcW w:w="709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709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708" w:type="dxa"/>
            <w:vAlign w:val="center"/>
          </w:tcPr>
          <w:p w:rsidR="003876D7" w:rsidRDefault="003876D7" w:rsidP="00BF0C5A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3876D7" w:rsidRPr="00BF0C5A" w:rsidRDefault="003876D7" w:rsidP="00BF0C5A">
            <w:pPr>
              <w:jc w:val="center"/>
              <w:rPr>
                <w:b/>
              </w:rPr>
            </w:pPr>
          </w:p>
        </w:tc>
      </w:tr>
    </w:tbl>
    <w:p w:rsidR="003876D7" w:rsidRDefault="003876D7" w:rsidP="003876D7"/>
    <w:p w:rsidR="00BF0C5A" w:rsidRDefault="00BF0C5A" w:rsidP="00387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374"/>
        <w:gridCol w:w="702"/>
        <w:gridCol w:w="700"/>
        <w:gridCol w:w="697"/>
        <w:gridCol w:w="698"/>
        <w:gridCol w:w="702"/>
        <w:gridCol w:w="700"/>
        <w:gridCol w:w="697"/>
        <w:gridCol w:w="626"/>
      </w:tblGrid>
      <w:tr w:rsidR="00BF0C5A" w:rsidTr="00581831">
        <w:tc>
          <w:tcPr>
            <w:tcW w:w="3652" w:type="dxa"/>
            <w:gridSpan w:val="2"/>
            <w:vMerge w:val="restart"/>
          </w:tcPr>
          <w:p w:rsidR="00BF0C5A" w:rsidRDefault="00BF0C5A" w:rsidP="00581831"/>
        </w:tc>
        <w:tc>
          <w:tcPr>
            <w:tcW w:w="2835" w:type="dxa"/>
            <w:gridSpan w:val="4"/>
          </w:tcPr>
          <w:p w:rsidR="00BF0C5A" w:rsidRPr="003876D7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BF0C5A" w:rsidRPr="003876D7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F0C5A" w:rsidTr="00581831">
        <w:tc>
          <w:tcPr>
            <w:tcW w:w="3652" w:type="dxa"/>
            <w:gridSpan w:val="2"/>
            <w:vMerge/>
          </w:tcPr>
          <w:p w:rsidR="00BF0C5A" w:rsidRDefault="00BF0C5A" w:rsidP="00581831"/>
        </w:tc>
        <w:tc>
          <w:tcPr>
            <w:tcW w:w="709" w:type="dxa"/>
          </w:tcPr>
          <w:p w:rsidR="00BF0C5A" w:rsidRDefault="00BF0C5A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BF0C5A" w:rsidRDefault="00BF0C5A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BF0C5A" w:rsidRDefault="00BF0C5A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BF0C5A" w:rsidRDefault="00BF0C5A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BF0C5A" w:rsidRDefault="00BF0C5A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BF0C5A" w:rsidRDefault="00BF0C5A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BF0C5A" w:rsidTr="00581831">
        <w:tc>
          <w:tcPr>
            <w:tcW w:w="2235" w:type="dxa"/>
            <w:vMerge w:val="restart"/>
          </w:tcPr>
          <w:p w:rsidR="00BF0C5A" w:rsidRPr="003876D7" w:rsidRDefault="00BF0C5A" w:rsidP="00581831">
            <w:pPr>
              <w:rPr>
                <w:b/>
              </w:rPr>
            </w:pPr>
            <w:r>
              <w:rPr>
                <w:b/>
              </w:rPr>
              <w:t xml:space="preserve">Achieved a GLD </w:t>
            </w:r>
          </w:p>
        </w:tc>
        <w:tc>
          <w:tcPr>
            <w:tcW w:w="1417" w:type="dxa"/>
          </w:tcPr>
          <w:p w:rsidR="00BF0C5A" w:rsidRDefault="00BF0C5A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45%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72%</w:t>
            </w:r>
          </w:p>
        </w:tc>
        <w:tc>
          <w:tcPr>
            <w:tcW w:w="708" w:type="dxa"/>
            <w:vAlign w:val="center"/>
          </w:tcPr>
          <w:p w:rsidR="00BF0C5A" w:rsidRDefault="00BF0C5A" w:rsidP="00581831">
            <w:pPr>
              <w:jc w:val="center"/>
            </w:pPr>
            <w:r>
              <w:t>-27%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65%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BF0C5A" w:rsidRDefault="00BF0C5A" w:rsidP="00581831">
            <w:pPr>
              <w:jc w:val="center"/>
            </w:pPr>
            <w:r>
              <w:t>-10%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</w:tr>
      <w:tr w:rsidR="00BF0C5A" w:rsidTr="00581831">
        <w:tc>
          <w:tcPr>
            <w:tcW w:w="2235" w:type="dxa"/>
            <w:vMerge/>
          </w:tcPr>
          <w:p w:rsidR="00BF0C5A" w:rsidRPr="003876D7" w:rsidRDefault="00BF0C5A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BF0C5A" w:rsidRDefault="00BF0C5A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56%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74%</w:t>
            </w:r>
          </w:p>
        </w:tc>
        <w:tc>
          <w:tcPr>
            <w:tcW w:w="708" w:type="dxa"/>
            <w:vAlign w:val="center"/>
          </w:tcPr>
          <w:p w:rsidR="00BF0C5A" w:rsidRDefault="00BF0C5A" w:rsidP="00581831">
            <w:pPr>
              <w:jc w:val="center"/>
            </w:pPr>
            <w:r>
              <w:t>-18%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BF0C5A" w:rsidRDefault="00BF0C5A" w:rsidP="00581831">
            <w:pPr>
              <w:jc w:val="center"/>
            </w:pPr>
            <w:r>
              <w:t>-13%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</w:tr>
      <w:tr w:rsidR="00BF0C5A" w:rsidTr="00581831">
        <w:tc>
          <w:tcPr>
            <w:tcW w:w="2235" w:type="dxa"/>
            <w:vMerge/>
          </w:tcPr>
          <w:p w:rsidR="00BF0C5A" w:rsidRPr="003876D7" w:rsidRDefault="00BF0C5A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BF0C5A" w:rsidRDefault="00BF0C5A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62%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  <w:r>
              <w:t>77%</w:t>
            </w:r>
          </w:p>
        </w:tc>
        <w:tc>
          <w:tcPr>
            <w:tcW w:w="708" w:type="dxa"/>
            <w:vAlign w:val="center"/>
          </w:tcPr>
          <w:p w:rsidR="00BF0C5A" w:rsidRDefault="00BF0C5A" w:rsidP="00581831">
            <w:pPr>
              <w:jc w:val="center"/>
            </w:pPr>
            <w:r>
              <w:t>-15%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BF0C5A" w:rsidRDefault="00BF0C5A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BF0C5A" w:rsidRDefault="00BF0C5A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</w:p>
        </w:tc>
      </w:tr>
    </w:tbl>
    <w:p w:rsidR="00BF0C5A" w:rsidRDefault="00BF0C5A" w:rsidP="003876D7"/>
    <w:p w:rsidR="008E6341" w:rsidRDefault="008E6341" w:rsidP="003876D7">
      <w:pPr>
        <w:rPr>
          <w:b/>
          <w:u w:val="single"/>
        </w:rPr>
      </w:pPr>
      <w:r>
        <w:rPr>
          <w:b/>
          <w:u w:val="single"/>
        </w:rPr>
        <w:t>Year 1 Phonics Check Performance:</w:t>
      </w:r>
    </w:p>
    <w:p w:rsidR="008E6341" w:rsidRDefault="008E6341" w:rsidP="003876D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374"/>
        <w:gridCol w:w="702"/>
        <w:gridCol w:w="700"/>
        <w:gridCol w:w="697"/>
        <w:gridCol w:w="698"/>
        <w:gridCol w:w="702"/>
        <w:gridCol w:w="700"/>
        <w:gridCol w:w="697"/>
        <w:gridCol w:w="626"/>
      </w:tblGrid>
      <w:tr w:rsidR="00C822A7" w:rsidTr="00581831">
        <w:tc>
          <w:tcPr>
            <w:tcW w:w="3652" w:type="dxa"/>
            <w:gridSpan w:val="2"/>
            <w:vMerge w:val="restart"/>
          </w:tcPr>
          <w:p w:rsidR="00C822A7" w:rsidRDefault="00C822A7" w:rsidP="00581831"/>
        </w:tc>
        <w:tc>
          <w:tcPr>
            <w:tcW w:w="2835" w:type="dxa"/>
            <w:gridSpan w:val="4"/>
          </w:tcPr>
          <w:p w:rsidR="00C822A7" w:rsidRPr="003876D7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C822A7" w:rsidRPr="003876D7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822A7" w:rsidTr="00581831">
        <w:tc>
          <w:tcPr>
            <w:tcW w:w="3652" w:type="dxa"/>
            <w:gridSpan w:val="2"/>
            <w:vMerge/>
          </w:tcPr>
          <w:p w:rsidR="00C822A7" w:rsidRDefault="00C822A7" w:rsidP="00581831"/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C822A7" w:rsidRDefault="00C822A7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C822A7" w:rsidRDefault="00C822A7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C822A7" w:rsidTr="00581831">
        <w:tc>
          <w:tcPr>
            <w:tcW w:w="2235" w:type="dxa"/>
            <w:vMerge w:val="restart"/>
          </w:tcPr>
          <w:p w:rsidR="00C822A7" w:rsidRPr="003876D7" w:rsidRDefault="00C822A7" w:rsidP="00581831">
            <w:pPr>
              <w:rPr>
                <w:b/>
              </w:rPr>
            </w:pPr>
            <w:r>
              <w:rPr>
                <w:b/>
              </w:rPr>
              <w:t>Achieved required standard</w:t>
            </w:r>
          </w:p>
        </w:tc>
        <w:tc>
          <w:tcPr>
            <w:tcW w:w="1417" w:type="dxa"/>
          </w:tcPr>
          <w:p w:rsidR="00C822A7" w:rsidRDefault="00C822A7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77%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94%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-17%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53%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-22%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63%</w:t>
            </w:r>
          </w:p>
        </w:tc>
      </w:tr>
      <w:tr w:rsidR="00C822A7" w:rsidTr="00581831">
        <w:tc>
          <w:tcPr>
            <w:tcW w:w="2235" w:type="dxa"/>
            <w:vMerge/>
          </w:tcPr>
          <w:p w:rsidR="00C822A7" w:rsidRPr="003876D7" w:rsidRDefault="00C822A7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C822A7" w:rsidRDefault="00C822A7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80%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87%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79%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87%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</w:tr>
      <w:tr w:rsidR="00C822A7" w:rsidTr="00581831">
        <w:tc>
          <w:tcPr>
            <w:tcW w:w="2235" w:type="dxa"/>
            <w:vMerge/>
          </w:tcPr>
          <w:p w:rsidR="00C822A7" w:rsidRPr="003876D7" w:rsidRDefault="00C822A7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C822A7" w:rsidRDefault="00C822A7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77%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84%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</w:p>
        </w:tc>
      </w:tr>
    </w:tbl>
    <w:p w:rsidR="008E6341" w:rsidRDefault="008E6341" w:rsidP="003876D7"/>
    <w:p w:rsidR="00C822A7" w:rsidRDefault="00C822A7" w:rsidP="003876D7"/>
    <w:p w:rsidR="00C822A7" w:rsidRDefault="00C822A7" w:rsidP="003876D7"/>
    <w:p w:rsidR="00C822A7" w:rsidRDefault="00C822A7" w:rsidP="003876D7"/>
    <w:p w:rsidR="00C822A7" w:rsidRDefault="00C822A7" w:rsidP="003876D7"/>
    <w:p w:rsidR="00C822A7" w:rsidRDefault="00C822A7" w:rsidP="003876D7"/>
    <w:p w:rsidR="00C822A7" w:rsidRDefault="00EC5B12" w:rsidP="003876D7">
      <w:pPr>
        <w:rPr>
          <w:b/>
        </w:rPr>
      </w:pPr>
      <w:r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56192" behindDoc="1" locked="0" layoutInCell="1" allowOverlap="1" wp14:anchorId="6B1DADEE" wp14:editId="6CA665FD">
            <wp:simplePos x="0" y="0"/>
            <wp:positionH relativeFrom="column">
              <wp:posOffset>4972050</wp:posOffset>
            </wp:positionH>
            <wp:positionV relativeFrom="page">
              <wp:posOffset>333375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1" name="Picture 1" descr="FAI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2A7">
        <w:rPr>
          <w:b/>
          <w:u w:val="single"/>
        </w:rPr>
        <w:t xml:space="preserve">End of Key Stage </w:t>
      </w:r>
      <w:proofErr w:type="gramStart"/>
      <w:r w:rsidR="00C822A7">
        <w:rPr>
          <w:b/>
          <w:u w:val="single"/>
        </w:rPr>
        <w:t>1</w:t>
      </w:r>
      <w:proofErr w:type="gramEnd"/>
      <w:r w:rsidR="00C822A7">
        <w:rPr>
          <w:b/>
          <w:u w:val="single"/>
        </w:rPr>
        <w:t xml:space="preserve"> Performance:</w:t>
      </w:r>
      <w:r w:rsidRPr="00EC5B12">
        <w:rPr>
          <w:b/>
          <w:noProof/>
          <w:u w:val="single"/>
          <w:lang w:eastAsia="en-GB"/>
        </w:rPr>
        <w:t xml:space="preserve"> </w:t>
      </w:r>
    </w:p>
    <w:p w:rsidR="00C822A7" w:rsidRDefault="00C822A7" w:rsidP="003876D7">
      <w:pPr>
        <w:rPr>
          <w:b/>
        </w:rPr>
      </w:pPr>
    </w:p>
    <w:p w:rsidR="00C822A7" w:rsidRDefault="00C822A7" w:rsidP="00C8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Pupils working at the Expected Standard or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371"/>
        <w:gridCol w:w="702"/>
        <w:gridCol w:w="700"/>
        <w:gridCol w:w="697"/>
        <w:gridCol w:w="698"/>
        <w:gridCol w:w="702"/>
        <w:gridCol w:w="700"/>
        <w:gridCol w:w="697"/>
        <w:gridCol w:w="626"/>
      </w:tblGrid>
      <w:tr w:rsidR="00C822A7" w:rsidTr="00581831">
        <w:tc>
          <w:tcPr>
            <w:tcW w:w="3652" w:type="dxa"/>
            <w:gridSpan w:val="2"/>
            <w:vMerge w:val="restart"/>
          </w:tcPr>
          <w:p w:rsidR="00C822A7" w:rsidRDefault="00C822A7" w:rsidP="00581831"/>
        </w:tc>
        <w:tc>
          <w:tcPr>
            <w:tcW w:w="2835" w:type="dxa"/>
            <w:gridSpan w:val="4"/>
          </w:tcPr>
          <w:p w:rsidR="00C822A7" w:rsidRPr="003876D7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C822A7" w:rsidRPr="003876D7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822A7" w:rsidTr="00581831">
        <w:tc>
          <w:tcPr>
            <w:tcW w:w="3652" w:type="dxa"/>
            <w:gridSpan w:val="2"/>
            <w:vMerge/>
          </w:tcPr>
          <w:p w:rsidR="00C822A7" w:rsidRDefault="00C822A7" w:rsidP="00581831"/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C822A7" w:rsidRDefault="00C822A7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C822A7" w:rsidRDefault="00C822A7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C822A7" w:rsidTr="00581831">
        <w:tc>
          <w:tcPr>
            <w:tcW w:w="2235" w:type="dxa"/>
            <w:vMerge w:val="restart"/>
          </w:tcPr>
          <w:p w:rsidR="00C822A7" w:rsidRPr="003876D7" w:rsidRDefault="00C822A7" w:rsidP="00581831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C822A7" w:rsidRDefault="00C822A7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81%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90%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75%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94%</w:t>
            </w:r>
          </w:p>
        </w:tc>
        <w:tc>
          <w:tcPr>
            <w:tcW w:w="708" w:type="dxa"/>
            <w:vAlign w:val="center"/>
          </w:tcPr>
          <w:p w:rsidR="00C822A7" w:rsidRDefault="00710497" w:rsidP="00581831">
            <w:pPr>
              <w:jc w:val="center"/>
            </w:pPr>
            <w:r>
              <w:t>-19%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C822A7" w:rsidTr="00581831">
        <w:tc>
          <w:tcPr>
            <w:tcW w:w="2235" w:type="dxa"/>
            <w:vMerge/>
          </w:tcPr>
          <w:p w:rsidR="00C822A7" w:rsidRPr="003876D7" w:rsidRDefault="00C822A7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C822A7" w:rsidRDefault="00C822A7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70%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-11%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C822A7" w:rsidRDefault="00710497" w:rsidP="00581831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C822A7" w:rsidTr="00581831">
        <w:tc>
          <w:tcPr>
            <w:tcW w:w="2235" w:type="dxa"/>
            <w:vMerge/>
          </w:tcPr>
          <w:p w:rsidR="00C822A7" w:rsidRPr="003876D7" w:rsidRDefault="00C822A7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C822A7" w:rsidRDefault="00C822A7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70%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78%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74%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</w:p>
        </w:tc>
      </w:tr>
      <w:tr w:rsidR="00C822A7" w:rsidTr="00581831">
        <w:tc>
          <w:tcPr>
            <w:tcW w:w="2235" w:type="dxa"/>
            <w:vMerge w:val="restart"/>
          </w:tcPr>
          <w:p w:rsidR="00C822A7" w:rsidRPr="003876D7" w:rsidRDefault="00C822A7" w:rsidP="00581831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C822A7" w:rsidRDefault="00C822A7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71%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83%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-12%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54%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88%</w:t>
            </w:r>
          </w:p>
        </w:tc>
        <w:tc>
          <w:tcPr>
            <w:tcW w:w="708" w:type="dxa"/>
            <w:vAlign w:val="center"/>
          </w:tcPr>
          <w:p w:rsidR="00C822A7" w:rsidRDefault="00710497" w:rsidP="00581831">
            <w:pPr>
              <w:jc w:val="center"/>
            </w:pPr>
            <w:r>
              <w:t>-34%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</w:tr>
      <w:tr w:rsidR="00C822A7" w:rsidTr="00581831">
        <w:tc>
          <w:tcPr>
            <w:tcW w:w="2235" w:type="dxa"/>
            <w:vMerge/>
          </w:tcPr>
          <w:p w:rsidR="00C822A7" w:rsidRPr="003876D7" w:rsidRDefault="00C822A7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C822A7" w:rsidRDefault="00C822A7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60%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77%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-17%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66%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C822A7" w:rsidRDefault="00710497" w:rsidP="00581831">
            <w:pPr>
              <w:jc w:val="center"/>
            </w:pPr>
            <w:r>
              <w:t>-13%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</w:tr>
      <w:tr w:rsidR="00C822A7" w:rsidTr="00581831">
        <w:tc>
          <w:tcPr>
            <w:tcW w:w="2235" w:type="dxa"/>
            <w:vMerge/>
          </w:tcPr>
          <w:p w:rsidR="00C822A7" w:rsidRPr="003876D7" w:rsidRDefault="00C822A7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C822A7" w:rsidRDefault="00C822A7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59%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  <w:r>
              <w:t>73%</w:t>
            </w: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  <w:r>
              <w:t>-14%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C822A7" w:rsidRDefault="00C822A7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</w:p>
        </w:tc>
      </w:tr>
      <w:tr w:rsidR="00710497" w:rsidTr="00581831">
        <w:tc>
          <w:tcPr>
            <w:tcW w:w="2235" w:type="dxa"/>
            <w:vMerge w:val="restart"/>
          </w:tcPr>
          <w:p w:rsidR="00710497" w:rsidRPr="003876D7" w:rsidRDefault="00710497" w:rsidP="00581831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710497" w:rsidRDefault="00710497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87%</w:t>
            </w:r>
          </w:p>
        </w:tc>
        <w:tc>
          <w:tcPr>
            <w:tcW w:w="709" w:type="dxa"/>
            <w:vAlign w:val="center"/>
          </w:tcPr>
          <w:p w:rsidR="00710497" w:rsidRDefault="00710497" w:rsidP="00C822A7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71%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88%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-16%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710497" w:rsidTr="00581831">
        <w:tc>
          <w:tcPr>
            <w:tcW w:w="2235" w:type="dxa"/>
            <w:vMerge/>
          </w:tcPr>
          <w:p w:rsidR="00710497" w:rsidRDefault="00710497" w:rsidP="00581831"/>
        </w:tc>
        <w:tc>
          <w:tcPr>
            <w:tcW w:w="1417" w:type="dxa"/>
          </w:tcPr>
          <w:p w:rsidR="00710497" w:rsidRDefault="00710497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78%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-5%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76%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-3%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710497" w:rsidTr="00581831">
        <w:tc>
          <w:tcPr>
            <w:tcW w:w="2235" w:type="dxa"/>
            <w:vMerge/>
          </w:tcPr>
          <w:p w:rsidR="00710497" w:rsidRDefault="00710497" w:rsidP="00581831"/>
        </w:tc>
        <w:tc>
          <w:tcPr>
            <w:tcW w:w="1417" w:type="dxa"/>
          </w:tcPr>
          <w:p w:rsidR="00710497" w:rsidRDefault="00710497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72%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74%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-2%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</w:p>
        </w:tc>
      </w:tr>
      <w:tr w:rsidR="00710497" w:rsidTr="00581831">
        <w:tc>
          <w:tcPr>
            <w:tcW w:w="2235" w:type="dxa"/>
            <w:vMerge w:val="restart"/>
          </w:tcPr>
          <w:p w:rsidR="00710497" w:rsidRPr="00C822A7" w:rsidRDefault="00710497" w:rsidP="00581831">
            <w:pPr>
              <w:rPr>
                <w:b/>
              </w:rPr>
            </w:pPr>
            <w:r>
              <w:rPr>
                <w:b/>
              </w:rPr>
              <w:t>Combined Reading, Writing and Maths</w:t>
            </w:r>
          </w:p>
        </w:tc>
        <w:tc>
          <w:tcPr>
            <w:tcW w:w="1417" w:type="dxa"/>
          </w:tcPr>
          <w:p w:rsidR="00710497" w:rsidRDefault="00710497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61%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-15%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50%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84%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-34%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</w:tr>
      <w:tr w:rsidR="00710497" w:rsidTr="00581831">
        <w:tc>
          <w:tcPr>
            <w:tcW w:w="2235" w:type="dxa"/>
            <w:vMerge/>
          </w:tcPr>
          <w:p w:rsidR="00710497" w:rsidRDefault="00710497" w:rsidP="00581831"/>
        </w:tc>
        <w:tc>
          <w:tcPr>
            <w:tcW w:w="1417" w:type="dxa"/>
          </w:tcPr>
          <w:p w:rsidR="00710497" w:rsidRDefault="00710497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56%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71%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-15%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  <w:r>
              <w:t>72%</w:t>
            </w: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  <w:r>
              <w:t>-10%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</w:tr>
      <w:tr w:rsidR="00710497" w:rsidTr="00581831">
        <w:tc>
          <w:tcPr>
            <w:tcW w:w="2235" w:type="dxa"/>
            <w:vMerge/>
          </w:tcPr>
          <w:p w:rsidR="00710497" w:rsidRDefault="00710497" w:rsidP="00581831"/>
        </w:tc>
        <w:tc>
          <w:tcPr>
            <w:tcW w:w="1417" w:type="dxa"/>
          </w:tcPr>
          <w:p w:rsidR="00710497" w:rsidRDefault="00710497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710497" w:rsidRDefault="00710497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10497" w:rsidRPr="00BF0C5A" w:rsidRDefault="00710497" w:rsidP="00581831">
            <w:pPr>
              <w:jc w:val="center"/>
              <w:rPr>
                <w:b/>
              </w:rPr>
            </w:pPr>
          </w:p>
        </w:tc>
      </w:tr>
    </w:tbl>
    <w:p w:rsidR="00C822A7" w:rsidRDefault="00C822A7" w:rsidP="00C822A7">
      <w:pPr>
        <w:rPr>
          <w:b/>
        </w:rPr>
      </w:pPr>
    </w:p>
    <w:p w:rsidR="00797113" w:rsidRDefault="00797113" w:rsidP="007971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Pupils working at a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371"/>
        <w:gridCol w:w="702"/>
        <w:gridCol w:w="700"/>
        <w:gridCol w:w="697"/>
        <w:gridCol w:w="698"/>
        <w:gridCol w:w="702"/>
        <w:gridCol w:w="700"/>
        <w:gridCol w:w="697"/>
        <w:gridCol w:w="626"/>
      </w:tblGrid>
      <w:tr w:rsidR="00797113" w:rsidTr="00581831">
        <w:tc>
          <w:tcPr>
            <w:tcW w:w="3652" w:type="dxa"/>
            <w:gridSpan w:val="2"/>
            <w:vMerge w:val="restart"/>
          </w:tcPr>
          <w:p w:rsidR="00797113" w:rsidRDefault="00797113" w:rsidP="00581831"/>
        </w:tc>
        <w:tc>
          <w:tcPr>
            <w:tcW w:w="2835" w:type="dxa"/>
            <w:gridSpan w:val="4"/>
          </w:tcPr>
          <w:p w:rsidR="00797113" w:rsidRPr="003876D7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797113" w:rsidRPr="003876D7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797113" w:rsidTr="00581831">
        <w:tc>
          <w:tcPr>
            <w:tcW w:w="3652" w:type="dxa"/>
            <w:gridSpan w:val="2"/>
            <w:vMerge/>
          </w:tcPr>
          <w:p w:rsidR="00797113" w:rsidRDefault="00797113" w:rsidP="00581831"/>
        </w:tc>
        <w:tc>
          <w:tcPr>
            <w:tcW w:w="709" w:type="dxa"/>
          </w:tcPr>
          <w:p w:rsidR="00797113" w:rsidRDefault="00797113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797113" w:rsidRDefault="00797113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797113" w:rsidRDefault="00797113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797113" w:rsidRDefault="00797113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797113" w:rsidRDefault="00797113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797113" w:rsidRDefault="00797113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797113" w:rsidTr="00581831">
        <w:tc>
          <w:tcPr>
            <w:tcW w:w="2235" w:type="dxa"/>
            <w:vMerge w:val="restart"/>
          </w:tcPr>
          <w:p w:rsidR="00797113" w:rsidRPr="003876D7" w:rsidRDefault="00797113" w:rsidP="00581831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797113" w:rsidRDefault="00797113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29%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31%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7%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53%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-46%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</w:tr>
      <w:tr w:rsidR="00797113" w:rsidTr="00581831">
        <w:tc>
          <w:tcPr>
            <w:tcW w:w="2235" w:type="dxa"/>
            <w:vMerge/>
          </w:tcPr>
          <w:p w:rsidR="00797113" w:rsidRPr="003876D7" w:rsidRDefault="00797113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797113" w:rsidRDefault="00797113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21%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30%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22%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34%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</w:tr>
      <w:tr w:rsidR="00797113" w:rsidTr="00581831">
        <w:tc>
          <w:tcPr>
            <w:tcW w:w="2235" w:type="dxa"/>
            <w:vMerge/>
          </w:tcPr>
          <w:p w:rsidR="00797113" w:rsidRPr="003876D7" w:rsidRDefault="00797113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797113" w:rsidRDefault="00797113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20%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27%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</w:p>
        </w:tc>
      </w:tr>
      <w:tr w:rsidR="00797113" w:rsidTr="00581831">
        <w:tc>
          <w:tcPr>
            <w:tcW w:w="2235" w:type="dxa"/>
            <w:vMerge w:val="restart"/>
          </w:tcPr>
          <w:p w:rsidR="00797113" w:rsidRPr="003876D7" w:rsidRDefault="00797113" w:rsidP="00581831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797113" w:rsidRDefault="00797113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3%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0%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0%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41%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-41%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797113" w:rsidTr="00581831">
        <w:tc>
          <w:tcPr>
            <w:tcW w:w="2235" w:type="dxa"/>
            <w:vMerge/>
          </w:tcPr>
          <w:p w:rsidR="00797113" w:rsidRPr="003876D7" w:rsidRDefault="00797113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797113" w:rsidRDefault="00797113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10%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18%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14%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12%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23%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</w:tr>
      <w:tr w:rsidR="00797113" w:rsidTr="00581831">
        <w:tc>
          <w:tcPr>
            <w:tcW w:w="2235" w:type="dxa"/>
            <w:vMerge/>
          </w:tcPr>
          <w:p w:rsidR="00797113" w:rsidRPr="003876D7" w:rsidRDefault="00797113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797113" w:rsidRDefault="00797113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10%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17%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13%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</w:p>
        </w:tc>
      </w:tr>
      <w:tr w:rsidR="00797113" w:rsidTr="00581831">
        <w:tc>
          <w:tcPr>
            <w:tcW w:w="2235" w:type="dxa"/>
            <w:vMerge w:val="restart"/>
          </w:tcPr>
          <w:p w:rsidR="00797113" w:rsidRPr="003876D7" w:rsidRDefault="00797113" w:rsidP="00581831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797113" w:rsidRDefault="00797113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26%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10%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15%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11%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28%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-17%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797113" w:rsidTr="00581831">
        <w:tc>
          <w:tcPr>
            <w:tcW w:w="2235" w:type="dxa"/>
            <w:vMerge/>
          </w:tcPr>
          <w:p w:rsidR="00797113" w:rsidRDefault="00797113" w:rsidP="00581831"/>
        </w:tc>
        <w:tc>
          <w:tcPr>
            <w:tcW w:w="1417" w:type="dxa"/>
          </w:tcPr>
          <w:p w:rsidR="00797113" w:rsidRDefault="00797113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18%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17%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22%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20%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1%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</w:tr>
      <w:tr w:rsidR="00797113" w:rsidTr="00581831">
        <w:tc>
          <w:tcPr>
            <w:tcW w:w="2235" w:type="dxa"/>
            <w:vMerge/>
          </w:tcPr>
          <w:p w:rsidR="00797113" w:rsidRDefault="00797113" w:rsidP="00581831"/>
        </w:tc>
        <w:tc>
          <w:tcPr>
            <w:tcW w:w="1417" w:type="dxa"/>
          </w:tcPr>
          <w:p w:rsidR="00797113" w:rsidRDefault="00797113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19%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16%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</w:p>
        </w:tc>
      </w:tr>
      <w:tr w:rsidR="00797113" w:rsidTr="00581831">
        <w:tc>
          <w:tcPr>
            <w:tcW w:w="2235" w:type="dxa"/>
            <w:vMerge w:val="restart"/>
          </w:tcPr>
          <w:p w:rsidR="00797113" w:rsidRPr="00C822A7" w:rsidRDefault="00797113" w:rsidP="00581831">
            <w:pPr>
              <w:rPr>
                <w:b/>
              </w:rPr>
            </w:pPr>
            <w:r>
              <w:rPr>
                <w:b/>
              </w:rPr>
              <w:t>Combined Reading, Writing and Maths</w:t>
            </w:r>
          </w:p>
        </w:tc>
        <w:tc>
          <w:tcPr>
            <w:tcW w:w="1417" w:type="dxa"/>
          </w:tcPr>
          <w:p w:rsidR="00797113" w:rsidRDefault="00797113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3%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0%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0%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22%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-22%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797113" w:rsidTr="00581831">
        <w:tc>
          <w:tcPr>
            <w:tcW w:w="2235" w:type="dxa"/>
            <w:vMerge/>
          </w:tcPr>
          <w:p w:rsidR="00797113" w:rsidRDefault="00797113" w:rsidP="00581831"/>
        </w:tc>
        <w:tc>
          <w:tcPr>
            <w:tcW w:w="1417" w:type="dxa"/>
          </w:tcPr>
          <w:p w:rsidR="00797113" w:rsidRDefault="00797113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8%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12%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10%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9%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  <w:r>
              <w:t>15%</w:t>
            </w: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797113" w:rsidTr="00581831">
        <w:tc>
          <w:tcPr>
            <w:tcW w:w="2235" w:type="dxa"/>
            <w:vMerge/>
          </w:tcPr>
          <w:p w:rsidR="00797113" w:rsidRDefault="00797113" w:rsidP="00581831"/>
        </w:tc>
        <w:tc>
          <w:tcPr>
            <w:tcW w:w="1417" w:type="dxa"/>
          </w:tcPr>
          <w:p w:rsidR="00797113" w:rsidRDefault="00797113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797113" w:rsidRDefault="00797113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</w:p>
        </w:tc>
      </w:tr>
    </w:tbl>
    <w:p w:rsidR="00797113" w:rsidRDefault="00797113" w:rsidP="00797113">
      <w:pPr>
        <w:rPr>
          <w:b/>
        </w:rPr>
      </w:pPr>
    </w:p>
    <w:p w:rsidR="00581831" w:rsidRDefault="00581831" w:rsidP="00797113">
      <w:pPr>
        <w:rPr>
          <w:b/>
        </w:rPr>
      </w:pPr>
    </w:p>
    <w:p w:rsidR="00581831" w:rsidRDefault="00581831" w:rsidP="00797113">
      <w:pPr>
        <w:rPr>
          <w:b/>
        </w:rPr>
      </w:pPr>
    </w:p>
    <w:p w:rsidR="00581831" w:rsidRDefault="00581831" w:rsidP="00797113">
      <w:pPr>
        <w:rPr>
          <w:b/>
        </w:rPr>
      </w:pPr>
    </w:p>
    <w:p w:rsidR="00581831" w:rsidRDefault="00581831" w:rsidP="00797113">
      <w:pPr>
        <w:rPr>
          <w:b/>
        </w:rPr>
      </w:pPr>
    </w:p>
    <w:p w:rsidR="00581831" w:rsidRDefault="00581831" w:rsidP="00797113">
      <w:pPr>
        <w:rPr>
          <w:b/>
        </w:rPr>
      </w:pPr>
    </w:p>
    <w:p w:rsidR="00581831" w:rsidRDefault="00581831" w:rsidP="00797113">
      <w:pPr>
        <w:rPr>
          <w:b/>
        </w:rPr>
      </w:pPr>
    </w:p>
    <w:p w:rsidR="00FE61EA" w:rsidRDefault="003D042C" w:rsidP="00797113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6B1DADEE" wp14:editId="6CA665FD">
            <wp:simplePos x="0" y="0"/>
            <wp:positionH relativeFrom="column">
              <wp:posOffset>5029200</wp:posOffset>
            </wp:positionH>
            <wp:positionV relativeFrom="page">
              <wp:posOffset>381000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3" name="Picture 3" descr="FAI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831" w:rsidRDefault="00581831" w:rsidP="00797113">
      <w:pPr>
        <w:rPr>
          <w:b/>
          <w:u w:val="single"/>
        </w:rPr>
      </w:pPr>
      <w:r>
        <w:rPr>
          <w:b/>
          <w:u w:val="single"/>
        </w:rPr>
        <w:t>Key Stage 2 Performance:</w:t>
      </w:r>
      <w:r w:rsidR="00EC5B12" w:rsidRPr="00EC5B12">
        <w:rPr>
          <w:b/>
          <w:noProof/>
          <w:u w:val="single"/>
          <w:lang w:eastAsia="en-GB"/>
        </w:rPr>
        <w:t xml:space="preserve"> </w:t>
      </w:r>
    </w:p>
    <w:p w:rsidR="00581831" w:rsidRDefault="00581831" w:rsidP="005818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 Results: Pupils achieving the Expected Standard or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EC5B12" w:rsidTr="00581831">
        <w:tc>
          <w:tcPr>
            <w:tcW w:w="3652" w:type="dxa"/>
            <w:gridSpan w:val="2"/>
            <w:vMerge w:val="restart"/>
          </w:tcPr>
          <w:p w:rsidR="00581831" w:rsidRDefault="00581831" w:rsidP="00581831"/>
        </w:tc>
        <w:tc>
          <w:tcPr>
            <w:tcW w:w="2835" w:type="dxa"/>
            <w:gridSpan w:val="4"/>
          </w:tcPr>
          <w:p w:rsidR="00581831" w:rsidRPr="003876D7" w:rsidRDefault="00581831" w:rsidP="0058183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581831" w:rsidRPr="003876D7" w:rsidRDefault="00581831" w:rsidP="0058183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C5B12" w:rsidTr="00581831">
        <w:tc>
          <w:tcPr>
            <w:tcW w:w="3652" w:type="dxa"/>
            <w:gridSpan w:val="2"/>
            <w:vMerge/>
          </w:tcPr>
          <w:p w:rsidR="00581831" w:rsidRDefault="00581831" w:rsidP="00581831"/>
        </w:tc>
        <w:tc>
          <w:tcPr>
            <w:tcW w:w="709" w:type="dxa"/>
          </w:tcPr>
          <w:p w:rsidR="00581831" w:rsidRDefault="00581831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581831" w:rsidRDefault="00581831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581831" w:rsidRDefault="00581831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581831" w:rsidRPr="00BF0C5A" w:rsidRDefault="00581831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581831" w:rsidRDefault="00581831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581831" w:rsidRDefault="00581831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581831" w:rsidRDefault="00581831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581831" w:rsidRPr="00BF0C5A" w:rsidRDefault="00581831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EC5B12" w:rsidTr="00581831">
        <w:tc>
          <w:tcPr>
            <w:tcW w:w="2235" w:type="dxa"/>
            <w:vMerge w:val="restart"/>
          </w:tcPr>
          <w:p w:rsidR="00581831" w:rsidRPr="003876D7" w:rsidRDefault="00DC46FD" w:rsidP="00581831">
            <w:pPr>
              <w:rPr>
                <w:b/>
              </w:rPr>
            </w:pPr>
            <w:r>
              <w:rPr>
                <w:b/>
              </w:rPr>
              <w:t>Combined Reading, Writing and Maths</w:t>
            </w:r>
          </w:p>
        </w:tc>
        <w:tc>
          <w:tcPr>
            <w:tcW w:w="1417" w:type="dxa"/>
          </w:tcPr>
          <w:p w:rsidR="00581831" w:rsidRDefault="00581831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44%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581831" w:rsidRDefault="004C2F57" w:rsidP="00581831">
            <w:pPr>
              <w:jc w:val="center"/>
            </w:pPr>
            <w:r>
              <w:t>-37%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81831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72%</w:t>
            </w:r>
          </w:p>
        </w:tc>
        <w:tc>
          <w:tcPr>
            <w:tcW w:w="708" w:type="dxa"/>
            <w:vAlign w:val="center"/>
          </w:tcPr>
          <w:p w:rsidR="00581831" w:rsidRDefault="006011A9" w:rsidP="00581831">
            <w:pPr>
              <w:jc w:val="center"/>
            </w:pPr>
            <w:r>
              <w:t>-9%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581831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</w:tr>
      <w:tr w:rsidR="00EC5B12" w:rsidTr="00581831">
        <w:tc>
          <w:tcPr>
            <w:tcW w:w="2235" w:type="dxa"/>
            <w:vMerge/>
          </w:tcPr>
          <w:p w:rsidR="00581831" w:rsidRPr="003876D7" w:rsidRDefault="00581831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581831" w:rsidRDefault="00581831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51%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57%</w:t>
            </w:r>
          </w:p>
        </w:tc>
        <w:tc>
          <w:tcPr>
            <w:tcW w:w="708" w:type="dxa"/>
            <w:vAlign w:val="center"/>
          </w:tcPr>
          <w:p w:rsidR="00581831" w:rsidRDefault="004C2F57" w:rsidP="00581831">
            <w:pPr>
              <w:jc w:val="center"/>
            </w:pPr>
            <w:r>
              <w:t>-6%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81831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61%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67%</w:t>
            </w:r>
          </w:p>
        </w:tc>
        <w:tc>
          <w:tcPr>
            <w:tcW w:w="708" w:type="dxa"/>
            <w:vAlign w:val="center"/>
          </w:tcPr>
          <w:p w:rsidR="00581831" w:rsidRDefault="006011A9" w:rsidP="00581831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581831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</w:tr>
      <w:tr w:rsidR="00EC5B12" w:rsidTr="00581831">
        <w:tc>
          <w:tcPr>
            <w:tcW w:w="2235" w:type="dxa"/>
            <w:vMerge/>
          </w:tcPr>
          <w:p w:rsidR="00581831" w:rsidRPr="003876D7" w:rsidRDefault="00581831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581831" w:rsidRDefault="00581831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50%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58%</w:t>
            </w:r>
          </w:p>
        </w:tc>
        <w:tc>
          <w:tcPr>
            <w:tcW w:w="708" w:type="dxa"/>
            <w:vAlign w:val="center"/>
          </w:tcPr>
          <w:p w:rsidR="00581831" w:rsidRDefault="004C2F57" w:rsidP="00581831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81831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57%</w:t>
            </w:r>
          </w:p>
        </w:tc>
        <w:tc>
          <w:tcPr>
            <w:tcW w:w="709" w:type="dxa"/>
            <w:vAlign w:val="center"/>
          </w:tcPr>
          <w:p w:rsidR="00581831" w:rsidRDefault="004C2F57" w:rsidP="00581831">
            <w:pPr>
              <w:jc w:val="center"/>
            </w:pPr>
            <w:r>
              <w:t>65%</w:t>
            </w:r>
          </w:p>
        </w:tc>
        <w:tc>
          <w:tcPr>
            <w:tcW w:w="708" w:type="dxa"/>
            <w:vAlign w:val="center"/>
          </w:tcPr>
          <w:p w:rsidR="00581831" w:rsidRDefault="006011A9" w:rsidP="00581831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581831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61%</w:t>
            </w:r>
          </w:p>
        </w:tc>
      </w:tr>
      <w:tr w:rsidR="00EC5B12" w:rsidTr="00581831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DC46FD" w:rsidRDefault="00DC46FD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100%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-38%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83%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-10%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EC5B12" w:rsidTr="00581831">
        <w:tc>
          <w:tcPr>
            <w:tcW w:w="2235" w:type="dxa"/>
            <w:vMerge/>
          </w:tcPr>
          <w:p w:rsidR="00DC46FD" w:rsidRPr="003876D7" w:rsidRDefault="00DC46FD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62%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70%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69%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</w:tr>
      <w:tr w:rsidR="00EC5B12" w:rsidTr="00581831">
        <w:tc>
          <w:tcPr>
            <w:tcW w:w="2235" w:type="dxa"/>
            <w:vMerge/>
          </w:tcPr>
          <w:p w:rsidR="00DC46FD" w:rsidRPr="003876D7" w:rsidRDefault="00DC46FD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70%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68%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-7%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</w:tr>
      <w:tr w:rsidR="00EC5B12" w:rsidTr="00581831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DC46FD" w:rsidRDefault="00DC46FD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56%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-25%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68%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EC5B12" w:rsidTr="00581831">
        <w:tc>
          <w:tcPr>
            <w:tcW w:w="2235" w:type="dxa"/>
            <w:vMerge/>
          </w:tcPr>
          <w:p w:rsidR="00DC46FD" w:rsidRDefault="00DC46FD" w:rsidP="00581831"/>
        </w:tc>
        <w:tc>
          <w:tcPr>
            <w:tcW w:w="1417" w:type="dxa"/>
          </w:tcPr>
          <w:p w:rsidR="00DC46FD" w:rsidRDefault="00DC46FD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71%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-11%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86%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EC5B12" w:rsidTr="00581831">
        <w:tc>
          <w:tcPr>
            <w:tcW w:w="2235" w:type="dxa"/>
            <w:vMerge/>
          </w:tcPr>
          <w:p w:rsidR="00DC46FD" w:rsidRDefault="00DC46FD" w:rsidP="00581831"/>
        </w:tc>
        <w:tc>
          <w:tcPr>
            <w:tcW w:w="1417" w:type="dxa"/>
          </w:tcPr>
          <w:p w:rsidR="00DC46FD" w:rsidRDefault="00DC46FD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68%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-13%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74%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70%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EC5B12" w:rsidTr="00581831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DC46FD" w:rsidRDefault="00DC46FD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84%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100%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-16%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84%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83%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1%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</w:tr>
      <w:tr w:rsidR="00EC5B12" w:rsidTr="00581831">
        <w:tc>
          <w:tcPr>
            <w:tcW w:w="2235" w:type="dxa"/>
            <w:vMerge/>
          </w:tcPr>
          <w:p w:rsidR="00DC46FD" w:rsidRDefault="00DC46FD" w:rsidP="00581831"/>
        </w:tc>
        <w:tc>
          <w:tcPr>
            <w:tcW w:w="1417" w:type="dxa"/>
          </w:tcPr>
          <w:p w:rsidR="00DC46FD" w:rsidRDefault="00DC46FD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71%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78%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78%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EC5B12" w:rsidTr="00581831">
        <w:tc>
          <w:tcPr>
            <w:tcW w:w="2235" w:type="dxa"/>
            <w:vMerge/>
          </w:tcPr>
          <w:p w:rsidR="00DC46FD" w:rsidRDefault="00DC46FD" w:rsidP="00581831"/>
        </w:tc>
        <w:tc>
          <w:tcPr>
            <w:tcW w:w="1417" w:type="dxa"/>
          </w:tcPr>
          <w:p w:rsidR="00DC46FD" w:rsidRDefault="00DC46FD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70%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70%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0%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-1%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EC5B12" w:rsidTr="00581831">
        <w:tc>
          <w:tcPr>
            <w:tcW w:w="2235" w:type="dxa"/>
            <w:vMerge w:val="restart"/>
          </w:tcPr>
          <w:p w:rsidR="00DC46FD" w:rsidRPr="00DC46FD" w:rsidRDefault="00DC46FD" w:rsidP="00581831">
            <w:pPr>
              <w:rPr>
                <w:b/>
              </w:rPr>
            </w:pPr>
            <w:r w:rsidRPr="00DC46FD">
              <w:rPr>
                <w:b/>
              </w:rPr>
              <w:t>Spelling, Punctuation and Grammar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78%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100%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-22%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-7%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EC5B12" w:rsidTr="00581831">
        <w:tc>
          <w:tcPr>
            <w:tcW w:w="2235" w:type="dxa"/>
            <w:vMerge/>
          </w:tcPr>
          <w:p w:rsidR="00DC46FD" w:rsidRDefault="00DC46FD" w:rsidP="00581831"/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72%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75%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84%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EC5B12" w:rsidTr="00581831">
        <w:tc>
          <w:tcPr>
            <w:tcW w:w="2235" w:type="dxa"/>
            <w:vMerge/>
          </w:tcPr>
          <w:p w:rsidR="00DC46FD" w:rsidRDefault="00DC46FD" w:rsidP="00581831"/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68%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78%</w:t>
            </w:r>
          </w:p>
        </w:tc>
        <w:tc>
          <w:tcPr>
            <w:tcW w:w="708" w:type="dxa"/>
            <w:vAlign w:val="center"/>
          </w:tcPr>
          <w:p w:rsidR="00DC46FD" w:rsidRDefault="004C2F57" w:rsidP="00581831">
            <w:pPr>
              <w:jc w:val="center"/>
            </w:pPr>
            <w:r>
              <w:t>-10%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4C2F57" w:rsidP="00581831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DC46FD" w:rsidRDefault="004C2F57" w:rsidP="00581831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DC46FD" w:rsidRDefault="006011A9" w:rsidP="00581831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011A9" w:rsidP="00581831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</w:tbl>
    <w:p w:rsidR="00581831" w:rsidRDefault="00581831" w:rsidP="00581831">
      <w:pPr>
        <w:rPr>
          <w:b/>
        </w:rPr>
      </w:pPr>
    </w:p>
    <w:p w:rsidR="00DC46FD" w:rsidRDefault="00DC46FD" w:rsidP="00DC46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 Results: Pupils achieving the Higher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DC46FD" w:rsidTr="004C2F57">
        <w:tc>
          <w:tcPr>
            <w:tcW w:w="3652" w:type="dxa"/>
            <w:gridSpan w:val="2"/>
            <w:vMerge w:val="restart"/>
          </w:tcPr>
          <w:p w:rsidR="00DC46FD" w:rsidRDefault="00DC46FD" w:rsidP="004C2F57"/>
        </w:tc>
        <w:tc>
          <w:tcPr>
            <w:tcW w:w="2835" w:type="dxa"/>
            <w:gridSpan w:val="4"/>
          </w:tcPr>
          <w:p w:rsidR="00DC46FD" w:rsidRPr="003876D7" w:rsidRDefault="00DC46FD" w:rsidP="004C2F5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DC46FD" w:rsidRPr="003876D7" w:rsidRDefault="00DC46FD" w:rsidP="004C2F5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C46FD" w:rsidTr="004C2F57">
        <w:tc>
          <w:tcPr>
            <w:tcW w:w="3652" w:type="dxa"/>
            <w:gridSpan w:val="2"/>
            <w:vMerge/>
          </w:tcPr>
          <w:p w:rsidR="00DC46FD" w:rsidRDefault="00DC46FD" w:rsidP="004C2F57"/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DC46FD" w:rsidRDefault="00DC46FD" w:rsidP="004C2F57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DC46FD" w:rsidRDefault="00DC46FD" w:rsidP="004C2F57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DC46FD" w:rsidTr="004C2F57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>
              <w:rPr>
                <w:b/>
              </w:rPr>
              <w:t>Combined Reading, Writing and Maths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6%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0%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5%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3%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Pr="003876D7" w:rsidRDefault="00DC46FD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4%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5%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6%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12%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Pr="003876D7" w:rsidRDefault="00DC46FD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5%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6%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7%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10%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</w:tr>
      <w:tr w:rsidR="00DC46FD" w:rsidTr="004C2F57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22%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29%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16%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25%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Pr="003876D7" w:rsidRDefault="00DC46FD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15%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18%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18%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26%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-7%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Pr="003876D7" w:rsidRDefault="00DC46FD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16%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22%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19%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21%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28%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-7%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DC46FD" w:rsidTr="004C2F57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6%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0%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5%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11%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Default="00DC46FD" w:rsidP="004C2F57"/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11%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19%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13%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27%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-14%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Default="00DC46FD" w:rsidP="004C2F57"/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11%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19%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13%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23%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-10%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</w:tr>
      <w:tr w:rsidR="00DC46FD" w:rsidTr="004C2F57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31%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24%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32%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22%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Default="00DC46FD" w:rsidP="004C2F57"/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20%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14%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25%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23%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Default="00DC46FD" w:rsidP="004C2F57"/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18%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15%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24%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21%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</w:tr>
      <w:tr w:rsidR="00DC46FD" w:rsidTr="004C2F57">
        <w:tc>
          <w:tcPr>
            <w:tcW w:w="2235" w:type="dxa"/>
            <w:vMerge w:val="restart"/>
          </w:tcPr>
          <w:p w:rsidR="00DC46FD" w:rsidRPr="00DC46FD" w:rsidRDefault="00DC46FD" w:rsidP="004C2F57">
            <w:pPr>
              <w:rPr>
                <w:b/>
              </w:rPr>
            </w:pPr>
            <w:r w:rsidRPr="00DC46FD">
              <w:rPr>
                <w:b/>
              </w:rPr>
              <w:t>Spelling, Punctuation and Grammar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19%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48%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-29%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37%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33%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Default="00DC46FD" w:rsidP="004C2F57"/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21%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26%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-5%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27%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36%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</w:tr>
      <w:tr w:rsidR="00DC46FD" w:rsidTr="004C2F57">
        <w:tc>
          <w:tcPr>
            <w:tcW w:w="2235" w:type="dxa"/>
            <w:vMerge/>
          </w:tcPr>
          <w:p w:rsidR="00DC46FD" w:rsidRDefault="00DC46FD" w:rsidP="004C2F57"/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19%</w:t>
            </w:r>
          </w:p>
        </w:tc>
        <w:tc>
          <w:tcPr>
            <w:tcW w:w="709" w:type="dxa"/>
            <w:vAlign w:val="center"/>
          </w:tcPr>
          <w:p w:rsidR="00DC46FD" w:rsidRDefault="00BA6747" w:rsidP="004C2F57">
            <w:pPr>
              <w:jc w:val="center"/>
            </w:pPr>
            <w:r>
              <w:t>27%</w:t>
            </w:r>
          </w:p>
        </w:tc>
        <w:tc>
          <w:tcPr>
            <w:tcW w:w="708" w:type="dxa"/>
            <w:vAlign w:val="center"/>
          </w:tcPr>
          <w:p w:rsidR="00DC46FD" w:rsidRDefault="00BA6747" w:rsidP="004C2F57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BA6747" w:rsidP="004C2F57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27%</w:t>
            </w:r>
          </w:p>
        </w:tc>
        <w:tc>
          <w:tcPr>
            <w:tcW w:w="709" w:type="dxa"/>
            <w:vAlign w:val="center"/>
          </w:tcPr>
          <w:p w:rsidR="00DC46FD" w:rsidRDefault="006F34A5" w:rsidP="004C2F57">
            <w:pPr>
              <w:jc w:val="center"/>
            </w:pPr>
            <w:r>
              <w:t>35%</w:t>
            </w:r>
          </w:p>
        </w:tc>
        <w:tc>
          <w:tcPr>
            <w:tcW w:w="708" w:type="dxa"/>
            <w:vAlign w:val="center"/>
          </w:tcPr>
          <w:p w:rsidR="00DC46FD" w:rsidRDefault="006F34A5" w:rsidP="004C2F57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6F34A5" w:rsidP="004C2F57">
            <w:pPr>
              <w:jc w:val="center"/>
              <w:rPr>
                <w:b/>
              </w:rPr>
            </w:pPr>
            <w:r>
              <w:rPr>
                <w:b/>
              </w:rPr>
              <w:t>31%</w:t>
            </w:r>
          </w:p>
        </w:tc>
      </w:tr>
    </w:tbl>
    <w:p w:rsidR="00DC46FD" w:rsidRDefault="00DC46FD" w:rsidP="00DC46FD">
      <w:pPr>
        <w:rPr>
          <w:b/>
        </w:rPr>
      </w:pPr>
    </w:p>
    <w:p w:rsidR="00DC46FD" w:rsidRDefault="00DC46FD" w:rsidP="00DC46FD">
      <w:pPr>
        <w:rPr>
          <w:b/>
        </w:rPr>
      </w:pPr>
    </w:p>
    <w:p w:rsidR="00DC46FD" w:rsidRDefault="00DC46FD" w:rsidP="00DC46FD">
      <w:pPr>
        <w:rPr>
          <w:b/>
        </w:rPr>
      </w:pPr>
    </w:p>
    <w:p w:rsidR="00DC46FD" w:rsidRDefault="00DC46FD" w:rsidP="00DC46FD">
      <w:pPr>
        <w:rPr>
          <w:b/>
        </w:rPr>
      </w:pPr>
    </w:p>
    <w:p w:rsidR="00DC46FD" w:rsidRDefault="003D042C" w:rsidP="00DC46FD">
      <w:pPr>
        <w:rPr>
          <w:b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B1DADEE" wp14:editId="6CA665FD">
            <wp:simplePos x="0" y="0"/>
            <wp:positionH relativeFrom="column">
              <wp:posOffset>4953000</wp:posOffset>
            </wp:positionH>
            <wp:positionV relativeFrom="page">
              <wp:posOffset>476250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4" name="Picture 4" descr="FAI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B12" w:rsidRDefault="00EC5B12" w:rsidP="00EC5B12">
      <w:pPr>
        <w:pStyle w:val="ListParagraph"/>
        <w:rPr>
          <w:b/>
        </w:rPr>
      </w:pPr>
    </w:p>
    <w:p w:rsidR="00EC5B12" w:rsidRPr="00EC5B12" w:rsidRDefault="00EC5B12" w:rsidP="00EC5B12">
      <w:pPr>
        <w:ind w:left="360"/>
        <w:rPr>
          <w:b/>
        </w:rPr>
      </w:pPr>
    </w:p>
    <w:p w:rsidR="00DC46FD" w:rsidRDefault="00DC46FD" w:rsidP="00DC46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Key Stage 1 to Key Stage 2 Progress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EC5B12" w:rsidRPr="003876D7" w:rsidTr="004C2F57">
        <w:tc>
          <w:tcPr>
            <w:tcW w:w="3652" w:type="dxa"/>
            <w:gridSpan w:val="2"/>
            <w:vMerge w:val="restart"/>
          </w:tcPr>
          <w:p w:rsidR="00DC46FD" w:rsidRDefault="00DC46FD" w:rsidP="004C2F57"/>
        </w:tc>
        <w:tc>
          <w:tcPr>
            <w:tcW w:w="2835" w:type="dxa"/>
            <w:gridSpan w:val="4"/>
          </w:tcPr>
          <w:p w:rsidR="00DC46FD" w:rsidRPr="003876D7" w:rsidRDefault="00DC46FD" w:rsidP="004C2F5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DC46FD" w:rsidRPr="003876D7" w:rsidRDefault="00DC46FD" w:rsidP="004C2F5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C5B12" w:rsidRPr="00BF0C5A" w:rsidTr="004C2F57">
        <w:tc>
          <w:tcPr>
            <w:tcW w:w="3652" w:type="dxa"/>
            <w:gridSpan w:val="2"/>
            <w:vMerge/>
          </w:tcPr>
          <w:p w:rsidR="00DC46FD" w:rsidRDefault="00DC46FD" w:rsidP="004C2F57"/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DC46FD" w:rsidRDefault="00DC46FD" w:rsidP="004C2F57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DC46FD" w:rsidRDefault="00DC46FD" w:rsidP="004C2F57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EC5B12" w:rsidRPr="00BF0C5A" w:rsidTr="004C2F57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-0.9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2.6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-3.5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-1.7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0.9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-2.6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EC5B12" w:rsidRPr="00BF0C5A" w:rsidTr="004C2F57">
        <w:tc>
          <w:tcPr>
            <w:tcW w:w="2235" w:type="dxa"/>
            <w:vMerge/>
          </w:tcPr>
          <w:p w:rsidR="00DC46FD" w:rsidRPr="003876D7" w:rsidRDefault="00DC46FD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-0.3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-0.2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0.0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-0.3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0.1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0.4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-0.3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0.2</w:t>
            </w:r>
          </w:p>
        </w:tc>
      </w:tr>
      <w:tr w:rsidR="00EC5B12" w:rsidRPr="00BF0C5A" w:rsidTr="004C2F57">
        <w:tc>
          <w:tcPr>
            <w:tcW w:w="2235" w:type="dxa"/>
            <w:vMerge/>
          </w:tcPr>
          <w:p w:rsidR="00DC46FD" w:rsidRPr="003876D7" w:rsidRDefault="00DC46FD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-0.3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0.4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-0.7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709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709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708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</w:p>
        </w:tc>
      </w:tr>
      <w:tr w:rsidR="00EC5B12" w:rsidRPr="00BF0C5A" w:rsidTr="004C2F57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-4.8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-1.8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-3.0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-3.6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-3.4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-0.5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-2.9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-1.5</w:t>
            </w:r>
          </w:p>
        </w:tc>
      </w:tr>
      <w:tr w:rsidR="00EC5B12" w:rsidRPr="00BF0C5A" w:rsidTr="004C2F57">
        <w:tc>
          <w:tcPr>
            <w:tcW w:w="2235" w:type="dxa"/>
            <w:vMerge/>
          </w:tcPr>
          <w:p w:rsidR="00DC46FD" w:rsidRPr="003876D7" w:rsidRDefault="00DC46FD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-0.4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1.2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-1.6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0.4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0.2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1.9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-1.7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EC5B12" w:rsidRPr="00BF0C5A" w:rsidTr="004C2F57">
        <w:tc>
          <w:tcPr>
            <w:tcW w:w="2235" w:type="dxa"/>
            <w:vMerge/>
          </w:tcPr>
          <w:p w:rsidR="00DC46FD" w:rsidRPr="003876D7" w:rsidRDefault="00DC46FD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-0.8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0.8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-1.6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709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709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708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</w:p>
        </w:tc>
      </w:tr>
      <w:tr w:rsidR="00EC5B12" w:rsidRPr="00BF0C5A" w:rsidTr="004C2F57">
        <w:tc>
          <w:tcPr>
            <w:tcW w:w="2235" w:type="dxa"/>
            <w:vMerge w:val="restart"/>
          </w:tcPr>
          <w:p w:rsidR="00DC46FD" w:rsidRPr="003876D7" w:rsidRDefault="00DC46FD" w:rsidP="004C2F57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417" w:type="dxa"/>
          </w:tcPr>
          <w:p w:rsidR="00DC46FD" w:rsidRDefault="00DC46FD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1.6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2.8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-1.2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0.5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0.9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-0.4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EC5B12" w:rsidRPr="00BF0C5A" w:rsidTr="004C2F57">
        <w:tc>
          <w:tcPr>
            <w:tcW w:w="2235" w:type="dxa"/>
            <w:vMerge/>
          </w:tcPr>
          <w:p w:rsidR="00DC46FD" w:rsidRDefault="00DC46FD" w:rsidP="004C2F57"/>
        </w:tc>
        <w:tc>
          <w:tcPr>
            <w:tcW w:w="1417" w:type="dxa"/>
          </w:tcPr>
          <w:p w:rsidR="00DC46FD" w:rsidRDefault="00DC46FD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1.4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-0.4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1.7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1.6</w:t>
            </w:r>
          </w:p>
        </w:tc>
        <w:tc>
          <w:tcPr>
            <w:tcW w:w="709" w:type="dxa"/>
            <w:vAlign w:val="center"/>
          </w:tcPr>
          <w:p w:rsidR="00DC46FD" w:rsidRDefault="00E80C9A" w:rsidP="004C2F57">
            <w:pPr>
              <w:jc w:val="center"/>
            </w:pPr>
            <w:r>
              <w:t>0.2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1.4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0.9</w:t>
            </w:r>
          </w:p>
        </w:tc>
      </w:tr>
      <w:tr w:rsidR="00EC5B12" w:rsidRPr="00BF0C5A" w:rsidTr="004C2F57">
        <w:tc>
          <w:tcPr>
            <w:tcW w:w="2235" w:type="dxa"/>
            <w:vMerge/>
          </w:tcPr>
          <w:p w:rsidR="00DC46FD" w:rsidRDefault="00DC46FD" w:rsidP="004C2F57"/>
        </w:tc>
        <w:tc>
          <w:tcPr>
            <w:tcW w:w="1417" w:type="dxa"/>
          </w:tcPr>
          <w:p w:rsidR="00DC46FD" w:rsidRDefault="00DC46FD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0.6</w:t>
            </w:r>
          </w:p>
        </w:tc>
        <w:tc>
          <w:tcPr>
            <w:tcW w:w="709" w:type="dxa"/>
            <w:vAlign w:val="center"/>
          </w:tcPr>
          <w:p w:rsidR="00DC46FD" w:rsidRDefault="00062819" w:rsidP="004C2F57">
            <w:pPr>
              <w:jc w:val="center"/>
            </w:pPr>
            <w:r>
              <w:t>-0.6</w:t>
            </w:r>
          </w:p>
        </w:tc>
        <w:tc>
          <w:tcPr>
            <w:tcW w:w="708" w:type="dxa"/>
            <w:vAlign w:val="center"/>
          </w:tcPr>
          <w:p w:rsidR="00DC46FD" w:rsidRDefault="00E80C9A" w:rsidP="004C2F57">
            <w:pPr>
              <w:jc w:val="center"/>
            </w:pPr>
            <w:r>
              <w:t>1.2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C46FD" w:rsidRPr="00BF0C5A" w:rsidRDefault="00E80C9A" w:rsidP="004C2F5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709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709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708" w:type="dxa"/>
            <w:vAlign w:val="center"/>
          </w:tcPr>
          <w:p w:rsidR="00DC46FD" w:rsidRDefault="00DC46FD" w:rsidP="004C2F57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</w:p>
        </w:tc>
      </w:tr>
    </w:tbl>
    <w:p w:rsidR="00DC46FD" w:rsidRDefault="00DC46FD" w:rsidP="00DC46FD">
      <w:pPr>
        <w:rPr>
          <w:b/>
        </w:rPr>
      </w:pPr>
    </w:p>
    <w:p w:rsidR="00EC5B12" w:rsidRDefault="00EC5B12" w:rsidP="00DC46FD">
      <w:pPr>
        <w:rPr>
          <w:b/>
        </w:rPr>
      </w:pPr>
    </w:p>
    <w:p w:rsidR="00FE61EA" w:rsidRDefault="00FE61EA" w:rsidP="00FE61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 Results: Average Scaled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386"/>
        <w:gridCol w:w="718"/>
        <w:gridCol w:w="718"/>
        <w:gridCol w:w="699"/>
        <w:gridCol w:w="721"/>
        <w:gridCol w:w="718"/>
        <w:gridCol w:w="718"/>
        <w:gridCol w:w="699"/>
        <w:gridCol w:w="721"/>
      </w:tblGrid>
      <w:tr w:rsidR="00FE61EA" w:rsidRPr="003876D7" w:rsidTr="000408D8">
        <w:tc>
          <w:tcPr>
            <w:tcW w:w="3652" w:type="dxa"/>
            <w:gridSpan w:val="2"/>
            <w:vMerge w:val="restart"/>
          </w:tcPr>
          <w:p w:rsidR="00FE61EA" w:rsidRDefault="00FE61EA" w:rsidP="000408D8"/>
        </w:tc>
        <w:tc>
          <w:tcPr>
            <w:tcW w:w="2835" w:type="dxa"/>
            <w:gridSpan w:val="4"/>
          </w:tcPr>
          <w:p w:rsidR="00FE61EA" w:rsidRPr="003876D7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  <w:gridSpan w:val="4"/>
          </w:tcPr>
          <w:p w:rsidR="00FE61EA" w:rsidRPr="003876D7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FE61EA" w:rsidRPr="00BF0C5A" w:rsidTr="000408D8">
        <w:tc>
          <w:tcPr>
            <w:tcW w:w="3652" w:type="dxa"/>
            <w:gridSpan w:val="2"/>
            <w:vMerge/>
          </w:tcPr>
          <w:p w:rsidR="00FE61EA" w:rsidRDefault="00FE61EA" w:rsidP="000408D8"/>
        </w:tc>
        <w:tc>
          <w:tcPr>
            <w:tcW w:w="709" w:type="dxa"/>
          </w:tcPr>
          <w:p w:rsidR="00FE61EA" w:rsidRDefault="00FE61EA" w:rsidP="000408D8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FE61EA" w:rsidRDefault="00FE61EA" w:rsidP="000408D8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FE61EA" w:rsidRDefault="00FE61EA" w:rsidP="000408D8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FE61EA" w:rsidRDefault="00FE61EA" w:rsidP="000408D8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FE61EA" w:rsidRDefault="00FE61EA" w:rsidP="000408D8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FE61EA" w:rsidRDefault="00FE61EA" w:rsidP="000408D8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FE61EA" w:rsidRPr="00BF0C5A" w:rsidTr="000408D8">
        <w:tc>
          <w:tcPr>
            <w:tcW w:w="2235" w:type="dxa"/>
            <w:vMerge w:val="restart"/>
          </w:tcPr>
          <w:p w:rsidR="00FE61EA" w:rsidRPr="003876D7" w:rsidRDefault="00FE61EA" w:rsidP="000408D8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FE61EA" w:rsidRDefault="00FE61EA" w:rsidP="000408D8">
            <w:r>
              <w:t>School</w:t>
            </w:r>
          </w:p>
        </w:tc>
        <w:tc>
          <w:tcPr>
            <w:tcW w:w="709" w:type="dxa"/>
            <w:vAlign w:val="center"/>
          </w:tcPr>
          <w:p w:rsidR="00FE61EA" w:rsidRDefault="00FE61EA" w:rsidP="00FE61EA">
            <w:pPr>
              <w:jc w:val="center"/>
            </w:pPr>
            <w:r>
              <w:t>104.0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106.5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-2.5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105.0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102.5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105.0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-2.5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104.1</w:t>
            </w:r>
          </w:p>
        </w:tc>
      </w:tr>
      <w:tr w:rsidR="00FE61EA" w:rsidRPr="00BF0C5A" w:rsidTr="000408D8">
        <w:tc>
          <w:tcPr>
            <w:tcW w:w="2235" w:type="dxa"/>
            <w:vMerge/>
          </w:tcPr>
          <w:p w:rsidR="00FE61EA" w:rsidRPr="003876D7" w:rsidRDefault="00FE61EA" w:rsidP="000408D8">
            <w:pPr>
              <w:rPr>
                <w:b/>
              </w:rPr>
            </w:pPr>
          </w:p>
        </w:tc>
        <w:tc>
          <w:tcPr>
            <w:tcW w:w="1417" w:type="dxa"/>
          </w:tcPr>
          <w:p w:rsidR="00FE61EA" w:rsidRDefault="00FE61EA" w:rsidP="000408D8">
            <w:r>
              <w:t>LA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101.8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102.7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-0.9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102.3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103.2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104.6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-1.4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103.9</w:t>
            </w:r>
          </w:p>
        </w:tc>
      </w:tr>
      <w:tr w:rsidR="00FE61EA" w:rsidRPr="00BF0C5A" w:rsidTr="000408D8">
        <w:tc>
          <w:tcPr>
            <w:tcW w:w="2235" w:type="dxa"/>
            <w:vMerge/>
          </w:tcPr>
          <w:p w:rsidR="00FE61EA" w:rsidRPr="003876D7" w:rsidRDefault="00FE61EA" w:rsidP="000408D8">
            <w:pPr>
              <w:rPr>
                <w:b/>
              </w:rPr>
            </w:pPr>
          </w:p>
        </w:tc>
        <w:tc>
          <w:tcPr>
            <w:tcW w:w="1417" w:type="dxa"/>
          </w:tcPr>
          <w:p w:rsidR="00FE61EA" w:rsidRDefault="00FE61EA" w:rsidP="000408D8">
            <w:r>
              <w:t>National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102.0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103.0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-1.0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103.0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103.0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105.0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-2.0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104.0</w:t>
            </w:r>
          </w:p>
        </w:tc>
      </w:tr>
      <w:tr w:rsidR="00FE61EA" w:rsidRPr="00BF0C5A" w:rsidTr="000408D8">
        <w:tc>
          <w:tcPr>
            <w:tcW w:w="2235" w:type="dxa"/>
            <w:vMerge w:val="restart"/>
          </w:tcPr>
          <w:p w:rsidR="00FE61EA" w:rsidRPr="003876D7" w:rsidRDefault="00FE61EA" w:rsidP="000408D8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FE61EA" w:rsidRDefault="00FE61EA" w:rsidP="000408D8">
            <w:r>
              <w:t>School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104.9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108.6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-3.7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106.4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104.9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107.2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-2.3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106.4</w:t>
            </w:r>
          </w:p>
        </w:tc>
      </w:tr>
      <w:tr w:rsidR="00FE61EA" w:rsidRPr="00BF0C5A" w:rsidTr="000408D8">
        <w:tc>
          <w:tcPr>
            <w:tcW w:w="2235" w:type="dxa"/>
            <w:vMerge/>
          </w:tcPr>
          <w:p w:rsidR="00FE61EA" w:rsidRPr="003876D7" w:rsidRDefault="00FE61EA" w:rsidP="000408D8">
            <w:pPr>
              <w:rPr>
                <w:b/>
              </w:rPr>
            </w:pPr>
          </w:p>
        </w:tc>
        <w:tc>
          <w:tcPr>
            <w:tcW w:w="1417" w:type="dxa"/>
          </w:tcPr>
          <w:p w:rsidR="00FE61EA" w:rsidRDefault="00FE61EA" w:rsidP="000408D8">
            <w:r>
              <w:t>LA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103.9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105.3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-1.3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104.6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105.4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107.4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-1.9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106.4</w:t>
            </w:r>
          </w:p>
        </w:tc>
      </w:tr>
      <w:tr w:rsidR="00FE61EA" w:rsidRPr="00BF0C5A" w:rsidTr="000408D8">
        <w:tc>
          <w:tcPr>
            <w:tcW w:w="2235" w:type="dxa"/>
            <w:vMerge/>
          </w:tcPr>
          <w:p w:rsidR="00FE61EA" w:rsidRPr="003876D7" w:rsidRDefault="00FE61EA" w:rsidP="000408D8">
            <w:pPr>
              <w:rPr>
                <w:b/>
              </w:rPr>
            </w:pPr>
          </w:p>
        </w:tc>
        <w:tc>
          <w:tcPr>
            <w:tcW w:w="1417" w:type="dxa"/>
          </w:tcPr>
          <w:p w:rsidR="00FE61EA" w:rsidRDefault="00FE61EA" w:rsidP="000408D8">
            <w:r>
              <w:t>National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103.0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105.0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-2.0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104.0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105.0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107.0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-2.0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106.0</w:t>
            </w:r>
          </w:p>
        </w:tc>
      </w:tr>
      <w:tr w:rsidR="00FE61EA" w:rsidRPr="00BF0C5A" w:rsidTr="000408D8">
        <w:tc>
          <w:tcPr>
            <w:tcW w:w="2235" w:type="dxa"/>
            <w:vMerge w:val="restart"/>
          </w:tcPr>
          <w:p w:rsidR="00FE61EA" w:rsidRPr="003876D7" w:rsidRDefault="00FE61EA" w:rsidP="000408D8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417" w:type="dxa"/>
          </w:tcPr>
          <w:p w:rsidR="00FE61EA" w:rsidRDefault="00FE61EA" w:rsidP="000408D8">
            <w:r>
              <w:t>School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107.1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106.7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0.4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106.9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106.4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105.0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1.4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105.5</w:t>
            </w:r>
          </w:p>
        </w:tc>
      </w:tr>
      <w:tr w:rsidR="00FE61EA" w:rsidRPr="00BF0C5A" w:rsidTr="000408D8">
        <w:tc>
          <w:tcPr>
            <w:tcW w:w="2235" w:type="dxa"/>
            <w:vMerge/>
          </w:tcPr>
          <w:p w:rsidR="00FE61EA" w:rsidRDefault="00FE61EA" w:rsidP="000408D8"/>
        </w:tc>
        <w:tc>
          <w:tcPr>
            <w:tcW w:w="1417" w:type="dxa"/>
          </w:tcPr>
          <w:p w:rsidR="00FE61EA" w:rsidRDefault="00FE61EA" w:rsidP="000408D8">
            <w:r>
              <w:t>LA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104.1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102.9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1.2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103.5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105.0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104.6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0.5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104.8</w:t>
            </w:r>
          </w:p>
        </w:tc>
      </w:tr>
      <w:tr w:rsidR="00FE61EA" w:rsidRPr="00BF0C5A" w:rsidTr="000408D8">
        <w:tc>
          <w:tcPr>
            <w:tcW w:w="2235" w:type="dxa"/>
            <w:vMerge/>
          </w:tcPr>
          <w:p w:rsidR="00FE61EA" w:rsidRDefault="00FE61EA" w:rsidP="000408D8"/>
        </w:tc>
        <w:tc>
          <w:tcPr>
            <w:tcW w:w="1417" w:type="dxa"/>
          </w:tcPr>
          <w:p w:rsidR="00FE61EA" w:rsidRDefault="00FE61EA" w:rsidP="000408D8">
            <w:r>
              <w:t>National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103.0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103.0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0.0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FE61EA" w:rsidRPr="00BF0C5A" w:rsidRDefault="00FE61EA" w:rsidP="000408D8">
            <w:pPr>
              <w:jc w:val="center"/>
              <w:rPr>
                <w:b/>
              </w:rPr>
            </w:pPr>
            <w:r>
              <w:rPr>
                <w:b/>
              </w:rPr>
              <w:t>103.0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104.0</w:t>
            </w:r>
          </w:p>
        </w:tc>
        <w:tc>
          <w:tcPr>
            <w:tcW w:w="709" w:type="dxa"/>
            <w:vAlign w:val="center"/>
          </w:tcPr>
          <w:p w:rsidR="00FE61EA" w:rsidRDefault="00FE61EA" w:rsidP="000408D8">
            <w:pPr>
              <w:jc w:val="center"/>
            </w:pPr>
            <w:r>
              <w:t>104.0</w:t>
            </w:r>
          </w:p>
        </w:tc>
        <w:tc>
          <w:tcPr>
            <w:tcW w:w="708" w:type="dxa"/>
            <w:vAlign w:val="center"/>
          </w:tcPr>
          <w:p w:rsidR="00FE61EA" w:rsidRDefault="00FE61EA" w:rsidP="000408D8">
            <w:pPr>
              <w:jc w:val="center"/>
            </w:pPr>
            <w:r>
              <w:t>0.0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FE61EA" w:rsidRPr="00BF0C5A" w:rsidRDefault="000D2771" w:rsidP="000408D8">
            <w:pPr>
              <w:jc w:val="center"/>
              <w:rPr>
                <w:b/>
              </w:rPr>
            </w:pPr>
            <w:r>
              <w:rPr>
                <w:b/>
              </w:rPr>
              <w:t>104.0</w:t>
            </w:r>
          </w:p>
        </w:tc>
      </w:tr>
    </w:tbl>
    <w:p w:rsidR="00FE61EA" w:rsidRPr="00FE61EA" w:rsidRDefault="00FE61EA" w:rsidP="00FE61EA">
      <w:pPr>
        <w:rPr>
          <w:b/>
        </w:rPr>
      </w:pPr>
    </w:p>
    <w:p w:rsidR="00EC5B12" w:rsidRPr="00DC46FD" w:rsidRDefault="00EC5B12" w:rsidP="00DC46FD">
      <w:pPr>
        <w:rPr>
          <w:b/>
        </w:rPr>
      </w:pPr>
    </w:p>
    <w:sectPr w:rsidR="00EC5B12" w:rsidRPr="00DC46FD" w:rsidSect="00BF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31F6"/>
    <w:multiLevelType w:val="hybridMultilevel"/>
    <w:tmpl w:val="136A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7"/>
    <w:rsid w:val="00062819"/>
    <w:rsid w:val="000D2771"/>
    <w:rsid w:val="00190F17"/>
    <w:rsid w:val="003876D7"/>
    <w:rsid w:val="003D042C"/>
    <w:rsid w:val="00416A7C"/>
    <w:rsid w:val="00465918"/>
    <w:rsid w:val="004C2F57"/>
    <w:rsid w:val="0052060D"/>
    <w:rsid w:val="00581831"/>
    <w:rsid w:val="006011A9"/>
    <w:rsid w:val="006F34A5"/>
    <w:rsid w:val="00710497"/>
    <w:rsid w:val="00797113"/>
    <w:rsid w:val="008026F4"/>
    <w:rsid w:val="00822D22"/>
    <w:rsid w:val="008E6341"/>
    <w:rsid w:val="00BA6747"/>
    <w:rsid w:val="00BF0C5A"/>
    <w:rsid w:val="00BF1474"/>
    <w:rsid w:val="00C822A7"/>
    <w:rsid w:val="00DC46FD"/>
    <w:rsid w:val="00E80C9A"/>
    <w:rsid w:val="00EC5B12"/>
    <w:rsid w:val="00ED4A0E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19409-5D40-4B1F-BAC8-F3C9A0D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D7"/>
    <w:pPr>
      <w:ind w:left="720"/>
      <w:contextualSpacing/>
    </w:pPr>
  </w:style>
  <w:style w:type="table" w:styleId="TableGrid">
    <w:name w:val="Table Grid"/>
    <w:basedOn w:val="TableNormal"/>
    <w:uiPriority w:val="59"/>
    <w:rsid w:val="0038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Clayton,Heather</cp:lastModifiedBy>
  <cp:revision>2</cp:revision>
  <cp:lastPrinted>2017-12-07T14:04:00Z</cp:lastPrinted>
  <dcterms:created xsi:type="dcterms:W3CDTF">2017-12-08T09:38:00Z</dcterms:created>
  <dcterms:modified xsi:type="dcterms:W3CDTF">2017-12-08T09:38:00Z</dcterms:modified>
</cp:coreProperties>
</file>